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6096" w14:textId="2E3E9218" w:rsidR="000434DF" w:rsidRDefault="00BC3A70" w:rsidP="00BC3A70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Výsledky voleb do PS Parlamentu ČR v obci Senička</w:t>
      </w:r>
    </w:p>
    <w:p w14:paraId="1299281B" w14:textId="75EAC0E4" w:rsidR="00BC3A70" w:rsidRDefault="00BC3A70" w:rsidP="00BC3A70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konaných ve dnech 8. a 9.10. 2021</w:t>
      </w:r>
    </w:p>
    <w:p w14:paraId="49F6D8E6" w14:textId="1DEBC2F4" w:rsidR="00BC3A70" w:rsidRDefault="00BC3A70" w:rsidP="00BC3A70">
      <w:pPr>
        <w:pStyle w:val="Bezmezer"/>
        <w:jc w:val="center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121"/>
      </w:tblGrid>
      <w:tr w:rsidR="00BC3A70" w14:paraId="3DE519AB" w14:textId="77777777" w:rsidTr="00BC3A70">
        <w:tc>
          <w:tcPr>
            <w:tcW w:w="846" w:type="dxa"/>
          </w:tcPr>
          <w:p w14:paraId="530088E2" w14:textId="0FE053F3" w:rsidR="00BC3A70" w:rsidRPr="00BC3A70" w:rsidRDefault="00BC3A70" w:rsidP="00BC3A70">
            <w:pPr>
              <w:pStyle w:val="Bezmez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Poř</w:t>
            </w:r>
            <w:proofErr w:type="spellEnd"/>
            <w:r>
              <w:rPr>
                <w:b/>
                <w:bCs/>
                <w:sz w:val="24"/>
                <w:szCs w:val="24"/>
              </w:rPr>
              <w:t>. číslo</w:t>
            </w:r>
          </w:p>
        </w:tc>
        <w:tc>
          <w:tcPr>
            <w:tcW w:w="6095" w:type="dxa"/>
          </w:tcPr>
          <w:p w14:paraId="5690336C" w14:textId="3FE1FBB3" w:rsidR="00BC3A70" w:rsidRPr="00BC3A70" w:rsidRDefault="00BC3A70" w:rsidP="00BC3A70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BC3A70">
              <w:rPr>
                <w:b/>
                <w:bCs/>
                <w:sz w:val="24"/>
                <w:szCs w:val="24"/>
              </w:rPr>
              <w:t>Název strany</w:t>
            </w:r>
          </w:p>
        </w:tc>
        <w:tc>
          <w:tcPr>
            <w:tcW w:w="2121" w:type="dxa"/>
          </w:tcPr>
          <w:p w14:paraId="75119098" w14:textId="66A8924B" w:rsidR="00BC3A70" w:rsidRPr="00BC3A70" w:rsidRDefault="00BC3A70" w:rsidP="00BC3A70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získaných hlasů</w:t>
            </w:r>
          </w:p>
        </w:tc>
      </w:tr>
      <w:tr w:rsidR="00BC3A70" w14:paraId="626E6F24" w14:textId="77777777" w:rsidTr="00BC3A70">
        <w:tc>
          <w:tcPr>
            <w:tcW w:w="846" w:type="dxa"/>
          </w:tcPr>
          <w:p w14:paraId="1916981B" w14:textId="064D2D67" w:rsidR="00BC3A70" w:rsidRPr="003815C0" w:rsidRDefault="00BC3A70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1.</w:t>
            </w:r>
          </w:p>
        </w:tc>
        <w:tc>
          <w:tcPr>
            <w:tcW w:w="6095" w:type="dxa"/>
          </w:tcPr>
          <w:p w14:paraId="12D5F544" w14:textId="73C35410" w:rsidR="00BC3A70" w:rsidRPr="00396C87" w:rsidRDefault="00396C87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96C87">
              <w:rPr>
                <w:b/>
                <w:bCs/>
                <w:sz w:val="40"/>
                <w:szCs w:val="40"/>
              </w:rPr>
              <w:t>Strana zelených</w:t>
            </w:r>
          </w:p>
        </w:tc>
        <w:tc>
          <w:tcPr>
            <w:tcW w:w="2121" w:type="dxa"/>
          </w:tcPr>
          <w:p w14:paraId="352EE0AF" w14:textId="6C48E025" w:rsidR="00BC3A70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BC3A70" w14:paraId="68970175" w14:textId="77777777" w:rsidTr="00BC3A70">
        <w:tc>
          <w:tcPr>
            <w:tcW w:w="846" w:type="dxa"/>
          </w:tcPr>
          <w:p w14:paraId="5B408A93" w14:textId="558E5001" w:rsidR="00BC3A70" w:rsidRPr="003815C0" w:rsidRDefault="00BC3A70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2.</w:t>
            </w:r>
          </w:p>
        </w:tc>
        <w:tc>
          <w:tcPr>
            <w:tcW w:w="6095" w:type="dxa"/>
          </w:tcPr>
          <w:p w14:paraId="561103FD" w14:textId="32021E1E" w:rsidR="00BC3A70" w:rsidRPr="003815C0" w:rsidRDefault="00BC3A70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Švýcarská demokracie</w:t>
            </w:r>
          </w:p>
        </w:tc>
        <w:tc>
          <w:tcPr>
            <w:tcW w:w="2121" w:type="dxa"/>
          </w:tcPr>
          <w:p w14:paraId="65D2F1E6" w14:textId="42CBE9EC" w:rsidR="00BC3A70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</w:tr>
      <w:tr w:rsidR="00BC3A70" w14:paraId="24080E62" w14:textId="77777777" w:rsidTr="00BC3A70">
        <w:tc>
          <w:tcPr>
            <w:tcW w:w="846" w:type="dxa"/>
          </w:tcPr>
          <w:p w14:paraId="50BD45BC" w14:textId="36F2BCAF" w:rsidR="00BC3A70" w:rsidRPr="003815C0" w:rsidRDefault="00BC3A70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3.</w:t>
            </w:r>
          </w:p>
        </w:tc>
        <w:tc>
          <w:tcPr>
            <w:tcW w:w="6095" w:type="dxa"/>
          </w:tcPr>
          <w:p w14:paraId="08290EE6" w14:textId="78219E9B" w:rsidR="00BC3A70" w:rsidRPr="003815C0" w:rsidRDefault="00BC3A70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 xml:space="preserve">Volný </w:t>
            </w:r>
            <w:r w:rsidR="0020093E" w:rsidRPr="003815C0">
              <w:rPr>
                <w:b/>
                <w:bCs/>
                <w:sz w:val="40"/>
                <w:szCs w:val="40"/>
              </w:rPr>
              <w:t>b</w:t>
            </w:r>
            <w:r w:rsidRPr="003815C0">
              <w:rPr>
                <w:b/>
                <w:bCs/>
                <w:sz w:val="40"/>
                <w:szCs w:val="40"/>
              </w:rPr>
              <w:t>lok</w:t>
            </w:r>
          </w:p>
        </w:tc>
        <w:tc>
          <w:tcPr>
            <w:tcW w:w="2121" w:type="dxa"/>
          </w:tcPr>
          <w:p w14:paraId="2A2D399D" w14:textId="23D9CD97" w:rsidR="00BC3A70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BC3A70" w14:paraId="7FB9A09F" w14:textId="77777777" w:rsidTr="00BC3A70">
        <w:tc>
          <w:tcPr>
            <w:tcW w:w="846" w:type="dxa"/>
          </w:tcPr>
          <w:p w14:paraId="5DE0BD15" w14:textId="348BAD2C" w:rsidR="00BC3A70" w:rsidRPr="003815C0" w:rsidRDefault="00BC3A70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 xml:space="preserve">4. </w:t>
            </w:r>
          </w:p>
        </w:tc>
        <w:tc>
          <w:tcPr>
            <w:tcW w:w="6095" w:type="dxa"/>
          </w:tcPr>
          <w:p w14:paraId="11C2A76C" w14:textId="6B4680FF" w:rsidR="00BC3A70" w:rsidRPr="003815C0" w:rsidRDefault="00BC3A70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SPD</w:t>
            </w:r>
          </w:p>
        </w:tc>
        <w:tc>
          <w:tcPr>
            <w:tcW w:w="2121" w:type="dxa"/>
          </w:tcPr>
          <w:p w14:paraId="739D9713" w14:textId="1D658929" w:rsidR="00BC3A70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BC3A70" w14:paraId="3E16420A" w14:textId="77777777" w:rsidTr="00BC3A70">
        <w:tc>
          <w:tcPr>
            <w:tcW w:w="846" w:type="dxa"/>
          </w:tcPr>
          <w:p w14:paraId="0B6AEB5F" w14:textId="7EBEC39B" w:rsidR="00BC3A70" w:rsidRPr="003815C0" w:rsidRDefault="00BC3A70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5.</w:t>
            </w:r>
          </w:p>
        </w:tc>
        <w:tc>
          <w:tcPr>
            <w:tcW w:w="6095" w:type="dxa"/>
          </w:tcPr>
          <w:p w14:paraId="1FD45BA7" w14:textId="31C7E722" w:rsidR="00BC3A70" w:rsidRPr="003815C0" w:rsidRDefault="00BC3A70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ČSSD</w:t>
            </w:r>
          </w:p>
        </w:tc>
        <w:tc>
          <w:tcPr>
            <w:tcW w:w="2121" w:type="dxa"/>
          </w:tcPr>
          <w:p w14:paraId="30CCDBBA" w14:textId="032B25C9" w:rsidR="00BC3A70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BC3A70" w14:paraId="17CEB435" w14:textId="77777777" w:rsidTr="00BC3A70">
        <w:tc>
          <w:tcPr>
            <w:tcW w:w="846" w:type="dxa"/>
          </w:tcPr>
          <w:p w14:paraId="47491E71" w14:textId="1B5D9207" w:rsidR="00BC3A70" w:rsidRPr="003815C0" w:rsidRDefault="00BC3A70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7.</w:t>
            </w:r>
          </w:p>
        </w:tc>
        <w:tc>
          <w:tcPr>
            <w:tcW w:w="6095" w:type="dxa"/>
          </w:tcPr>
          <w:p w14:paraId="5B21B2C9" w14:textId="575F1882" w:rsidR="00BC3A70" w:rsidRPr="003815C0" w:rsidRDefault="0020093E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Aliance národních sil</w:t>
            </w:r>
          </w:p>
        </w:tc>
        <w:tc>
          <w:tcPr>
            <w:tcW w:w="2121" w:type="dxa"/>
          </w:tcPr>
          <w:p w14:paraId="36D4ABC7" w14:textId="295541B3" w:rsidR="00BC3A70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</w:tr>
      <w:tr w:rsidR="0020093E" w14:paraId="17883B77" w14:textId="77777777" w:rsidTr="003815C0">
        <w:trPr>
          <w:trHeight w:val="378"/>
        </w:trPr>
        <w:tc>
          <w:tcPr>
            <w:tcW w:w="846" w:type="dxa"/>
          </w:tcPr>
          <w:p w14:paraId="1C01E5A8" w14:textId="108465F6" w:rsidR="0020093E" w:rsidRPr="003815C0" w:rsidRDefault="0020093E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8.</w:t>
            </w:r>
          </w:p>
        </w:tc>
        <w:tc>
          <w:tcPr>
            <w:tcW w:w="6095" w:type="dxa"/>
          </w:tcPr>
          <w:p w14:paraId="0FD41495" w14:textId="54DB8762" w:rsidR="0020093E" w:rsidRPr="003815C0" w:rsidRDefault="0020093E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Trikolora Svobodní soukromníci</w:t>
            </w:r>
          </w:p>
        </w:tc>
        <w:tc>
          <w:tcPr>
            <w:tcW w:w="2121" w:type="dxa"/>
          </w:tcPr>
          <w:p w14:paraId="56265498" w14:textId="46C633EA" w:rsidR="0020093E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093E" w14:paraId="40AA4BD2" w14:textId="77777777" w:rsidTr="00BC3A70">
        <w:tc>
          <w:tcPr>
            <w:tcW w:w="846" w:type="dxa"/>
          </w:tcPr>
          <w:p w14:paraId="7F018B00" w14:textId="0459DA6C" w:rsidR="0020093E" w:rsidRPr="003815C0" w:rsidRDefault="0020093E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9.</w:t>
            </w:r>
          </w:p>
        </w:tc>
        <w:tc>
          <w:tcPr>
            <w:tcW w:w="6095" w:type="dxa"/>
          </w:tcPr>
          <w:p w14:paraId="793E8C03" w14:textId="6DA6924E" w:rsidR="0020093E" w:rsidRPr="003815C0" w:rsidRDefault="0020093E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Aliance pro budoucnost</w:t>
            </w:r>
          </w:p>
        </w:tc>
        <w:tc>
          <w:tcPr>
            <w:tcW w:w="2121" w:type="dxa"/>
          </w:tcPr>
          <w:p w14:paraId="6F8E4998" w14:textId="3CC27837" w:rsidR="0020093E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093E" w14:paraId="2C8C047D" w14:textId="77777777" w:rsidTr="00BC3A70">
        <w:tc>
          <w:tcPr>
            <w:tcW w:w="846" w:type="dxa"/>
          </w:tcPr>
          <w:p w14:paraId="2DD3CFA5" w14:textId="2771FA0B" w:rsidR="0020093E" w:rsidRPr="003815C0" w:rsidRDefault="0020093E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10.</w:t>
            </w:r>
          </w:p>
        </w:tc>
        <w:tc>
          <w:tcPr>
            <w:tcW w:w="6095" w:type="dxa"/>
          </w:tcPr>
          <w:p w14:paraId="31D1B074" w14:textId="3FA80BB2" w:rsidR="0020093E" w:rsidRPr="003815C0" w:rsidRDefault="0020093E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Hnutí Prameny</w:t>
            </w:r>
          </w:p>
        </w:tc>
        <w:tc>
          <w:tcPr>
            <w:tcW w:w="2121" w:type="dxa"/>
          </w:tcPr>
          <w:p w14:paraId="546B1EDE" w14:textId="0B8AB884" w:rsidR="0020093E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</w:tr>
      <w:tr w:rsidR="0020093E" w14:paraId="36D6BDCD" w14:textId="77777777" w:rsidTr="00BC3A70">
        <w:tc>
          <w:tcPr>
            <w:tcW w:w="846" w:type="dxa"/>
          </w:tcPr>
          <w:p w14:paraId="70ED53D1" w14:textId="4A57AEB7" w:rsidR="0020093E" w:rsidRPr="003815C0" w:rsidRDefault="0020093E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11.</w:t>
            </w:r>
          </w:p>
        </w:tc>
        <w:tc>
          <w:tcPr>
            <w:tcW w:w="6095" w:type="dxa"/>
          </w:tcPr>
          <w:p w14:paraId="5BB579CD" w14:textId="03DCD3FB" w:rsidR="0020093E" w:rsidRPr="003815C0" w:rsidRDefault="0020093E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Levice</w:t>
            </w:r>
          </w:p>
        </w:tc>
        <w:tc>
          <w:tcPr>
            <w:tcW w:w="2121" w:type="dxa"/>
          </w:tcPr>
          <w:p w14:paraId="5C0E977F" w14:textId="63D54DF5" w:rsidR="0020093E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</w:tr>
      <w:tr w:rsidR="0020093E" w14:paraId="22EDD529" w14:textId="77777777" w:rsidTr="00BC3A70">
        <w:tc>
          <w:tcPr>
            <w:tcW w:w="846" w:type="dxa"/>
          </w:tcPr>
          <w:p w14:paraId="5EFA911C" w14:textId="2200DC08" w:rsidR="0020093E" w:rsidRPr="003815C0" w:rsidRDefault="0020093E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12.</w:t>
            </w:r>
          </w:p>
        </w:tc>
        <w:tc>
          <w:tcPr>
            <w:tcW w:w="6095" w:type="dxa"/>
          </w:tcPr>
          <w:p w14:paraId="4D9DC406" w14:textId="591C1AAF" w:rsidR="0020093E" w:rsidRPr="003815C0" w:rsidRDefault="0020093E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Přísaha</w:t>
            </w:r>
          </w:p>
        </w:tc>
        <w:tc>
          <w:tcPr>
            <w:tcW w:w="2121" w:type="dxa"/>
          </w:tcPr>
          <w:p w14:paraId="387606C0" w14:textId="29E91239" w:rsidR="0020093E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093E" w14:paraId="7AFE2CEA" w14:textId="77777777" w:rsidTr="00BC3A70">
        <w:tc>
          <w:tcPr>
            <w:tcW w:w="846" w:type="dxa"/>
          </w:tcPr>
          <w:p w14:paraId="4939072B" w14:textId="67DB620A" w:rsidR="0020093E" w:rsidRPr="003815C0" w:rsidRDefault="0020093E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13.</w:t>
            </w:r>
          </w:p>
        </w:tc>
        <w:tc>
          <w:tcPr>
            <w:tcW w:w="6095" w:type="dxa"/>
          </w:tcPr>
          <w:p w14:paraId="2BD4DDBB" w14:textId="5C2A1FA6" w:rsidR="0020093E" w:rsidRPr="003815C0" w:rsidRDefault="0020093E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Spolu – ODS, KDU-ČSL, TOP 09</w:t>
            </w:r>
          </w:p>
        </w:tc>
        <w:tc>
          <w:tcPr>
            <w:tcW w:w="2121" w:type="dxa"/>
          </w:tcPr>
          <w:p w14:paraId="204B11FF" w14:textId="06F14392" w:rsidR="0020093E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</w:tr>
      <w:tr w:rsidR="0020093E" w14:paraId="78D91373" w14:textId="77777777" w:rsidTr="00BC3A70">
        <w:tc>
          <w:tcPr>
            <w:tcW w:w="846" w:type="dxa"/>
          </w:tcPr>
          <w:p w14:paraId="64202221" w14:textId="2C92C186" w:rsidR="0020093E" w:rsidRPr="003815C0" w:rsidRDefault="0020093E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15.</w:t>
            </w:r>
          </w:p>
        </w:tc>
        <w:tc>
          <w:tcPr>
            <w:tcW w:w="6095" w:type="dxa"/>
          </w:tcPr>
          <w:p w14:paraId="3FCA266D" w14:textId="1CDC9691" w:rsidR="0020093E" w:rsidRPr="003815C0" w:rsidRDefault="0020093E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URZA.cz</w:t>
            </w:r>
          </w:p>
        </w:tc>
        <w:tc>
          <w:tcPr>
            <w:tcW w:w="2121" w:type="dxa"/>
          </w:tcPr>
          <w:p w14:paraId="493106A7" w14:textId="70B9E5D1" w:rsidR="0020093E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093E" w14:paraId="7B40FEC8" w14:textId="77777777" w:rsidTr="00BC3A70">
        <w:tc>
          <w:tcPr>
            <w:tcW w:w="846" w:type="dxa"/>
          </w:tcPr>
          <w:p w14:paraId="6AD3C1F3" w14:textId="5186E0ED" w:rsidR="0020093E" w:rsidRPr="003815C0" w:rsidRDefault="0020093E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16.</w:t>
            </w:r>
          </w:p>
        </w:tc>
        <w:tc>
          <w:tcPr>
            <w:tcW w:w="6095" w:type="dxa"/>
          </w:tcPr>
          <w:p w14:paraId="58C4683C" w14:textId="3F7B1B90" w:rsidR="0020093E" w:rsidRPr="003815C0" w:rsidRDefault="00396C87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Koruna Česká</w:t>
            </w:r>
          </w:p>
        </w:tc>
        <w:tc>
          <w:tcPr>
            <w:tcW w:w="2121" w:type="dxa"/>
          </w:tcPr>
          <w:p w14:paraId="01DFA170" w14:textId="26B28275" w:rsidR="0020093E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</w:tr>
      <w:tr w:rsidR="0020093E" w14:paraId="5AB201A0" w14:textId="77777777" w:rsidTr="00BC3A70">
        <w:tc>
          <w:tcPr>
            <w:tcW w:w="846" w:type="dxa"/>
          </w:tcPr>
          <w:p w14:paraId="5658BB96" w14:textId="1CC412D9" w:rsidR="0020093E" w:rsidRPr="003815C0" w:rsidRDefault="0020093E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17.</w:t>
            </w:r>
          </w:p>
        </w:tc>
        <w:tc>
          <w:tcPr>
            <w:tcW w:w="6095" w:type="dxa"/>
          </w:tcPr>
          <w:p w14:paraId="2521601B" w14:textId="2A2803F7" w:rsidR="0020093E" w:rsidRPr="003815C0" w:rsidRDefault="0020093E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Piráti + Stan</w:t>
            </w:r>
          </w:p>
        </w:tc>
        <w:tc>
          <w:tcPr>
            <w:tcW w:w="2121" w:type="dxa"/>
          </w:tcPr>
          <w:p w14:paraId="0C70B3E5" w14:textId="1CF7E583" w:rsidR="0020093E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093E" w14:paraId="5E853549" w14:textId="77777777" w:rsidTr="00BC3A70">
        <w:tc>
          <w:tcPr>
            <w:tcW w:w="846" w:type="dxa"/>
          </w:tcPr>
          <w:p w14:paraId="796940DB" w14:textId="2D1AAC44" w:rsidR="0020093E" w:rsidRPr="003815C0" w:rsidRDefault="0020093E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18.</w:t>
            </w:r>
          </w:p>
        </w:tc>
        <w:tc>
          <w:tcPr>
            <w:tcW w:w="6095" w:type="dxa"/>
          </w:tcPr>
          <w:p w14:paraId="55EA0CAA" w14:textId="2E933E3C" w:rsidR="0020093E" w:rsidRPr="003815C0" w:rsidRDefault="0020093E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KSČM</w:t>
            </w:r>
          </w:p>
        </w:tc>
        <w:tc>
          <w:tcPr>
            <w:tcW w:w="2121" w:type="dxa"/>
          </w:tcPr>
          <w:p w14:paraId="0EF4C062" w14:textId="6D2C9533" w:rsidR="0020093E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093E" w14:paraId="28A97488" w14:textId="77777777" w:rsidTr="00BC3A70">
        <w:tc>
          <w:tcPr>
            <w:tcW w:w="846" w:type="dxa"/>
          </w:tcPr>
          <w:p w14:paraId="02C1543F" w14:textId="1617EFA6" w:rsidR="0020093E" w:rsidRPr="003815C0" w:rsidRDefault="0020093E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19.</w:t>
            </w:r>
          </w:p>
        </w:tc>
        <w:tc>
          <w:tcPr>
            <w:tcW w:w="6095" w:type="dxa"/>
          </w:tcPr>
          <w:p w14:paraId="4DC9B9BF" w14:textId="0A182C04" w:rsidR="0020093E" w:rsidRPr="003815C0" w:rsidRDefault="0020093E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Moravské zemské hnutí</w:t>
            </w:r>
          </w:p>
        </w:tc>
        <w:tc>
          <w:tcPr>
            <w:tcW w:w="2121" w:type="dxa"/>
          </w:tcPr>
          <w:p w14:paraId="4EE7AB75" w14:textId="6264B1B9" w:rsidR="0020093E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</w:tr>
      <w:tr w:rsidR="0020093E" w14:paraId="62ECB8CC" w14:textId="77777777" w:rsidTr="00BC3A70">
        <w:tc>
          <w:tcPr>
            <w:tcW w:w="846" w:type="dxa"/>
          </w:tcPr>
          <w:p w14:paraId="3584EFC5" w14:textId="750F41F5" w:rsidR="0020093E" w:rsidRPr="003815C0" w:rsidRDefault="0020093E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20.</w:t>
            </w:r>
          </w:p>
        </w:tc>
        <w:tc>
          <w:tcPr>
            <w:tcW w:w="6095" w:type="dxa"/>
          </w:tcPr>
          <w:p w14:paraId="47EF3913" w14:textId="66E52698" w:rsidR="0020093E" w:rsidRPr="003815C0" w:rsidRDefault="0020093E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ANO 2011</w:t>
            </w:r>
          </w:p>
        </w:tc>
        <w:tc>
          <w:tcPr>
            <w:tcW w:w="2121" w:type="dxa"/>
          </w:tcPr>
          <w:p w14:paraId="3F6D65F2" w14:textId="27036AE5" w:rsidR="0020093E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63</w:t>
            </w:r>
          </w:p>
        </w:tc>
      </w:tr>
      <w:tr w:rsidR="0020093E" w14:paraId="296B40AE" w14:textId="77777777" w:rsidTr="00BC3A70">
        <w:tc>
          <w:tcPr>
            <w:tcW w:w="846" w:type="dxa"/>
          </w:tcPr>
          <w:p w14:paraId="5A589037" w14:textId="5F3E876C" w:rsidR="0020093E" w:rsidRPr="003815C0" w:rsidRDefault="0020093E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21.</w:t>
            </w:r>
          </w:p>
        </w:tc>
        <w:tc>
          <w:tcPr>
            <w:tcW w:w="6095" w:type="dxa"/>
          </w:tcPr>
          <w:p w14:paraId="12A17E2C" w14:textId="55566575" w:rsidR="0020093E" w:rsidRPr="003815C0" w:rsidRDefault="0020093E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Otevřeme Česko normálnímu životu</w:t>
            </w:r>
          </w:p>
        </w:tc>
        <w:tc>
          <w:tcPr>
            <w:tcW w:w="2121" w:type="dxa"/>
          </w:tcPr>
          <w:p w14:paraId="5872065F" w14:textId="534E8F1B" w:rsidR="0020093E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</w:tr>
      <w:tr w:rsidR="00A807D5" w14:paraId="11ADD5DC" w14:textId="77777777" w:rsidTr="00BC3A70">
        <w:tc>
          <w:tcPr>
            <w:tcW w:w="846" w:type="dxa"/>
          </w:tcPr>
          <w:p w14:paraId="306B5186" w14:textId="639A38B9" w:rsidR="00A807D5" w:rsidRPr="003815C0" w:rsidRDefault="00A807D5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22.</w:t>
            </w:r>
          </w:p>
        </w:tc>
        <w:tc>
          <w:tcPr>
            <w:tcW w:w="6095" w:type="dxa"/>
          </w:tcPr>
          <w:p w14:paraId="20234D6F" w14:textId="4516CC82" w:rsidR="00A807D5" w:rsidRPr="003815C0" w:rsidRDefault="00A807D5" w:rsidP="00BC3A70">
            <w:pPr>
              <w:pStyle w:val="Bezmezer"/>
              <w:rPr>
                <w:b/>
                <w:bCs/>
                <w:sz w:val="40"/>
                <w:szCs w:val="40"/>
              </w:rPr>
            </w:pPr>
            <w:r w:rsidRPr="003815C0">
              <w:rPr>
                <w:b/>
                <w:bCs/>
                <w:sz w:val="40"/>
                <w:szCs w:val="40"/>
              </w:rPr>
              <w:t>Moravané</w:t>
            </w:r>
          </w:p>
        </w:tc>
        <w:tc>
          <w:tcPr>
            <w:tcW w:w="2121" w:type="dxa"/>
          </w:tcPr>
          <w:p w14:paraId="055E674E" w14:textId="07D4DE45" w:rsidR="00A807D5" w:rsidRPr="003815C0" w:rsidRDefault="00B04B82" w:rsidP="00BC3A70">
            <w:pPr>
              <w:pStyle w:val="Bezmezer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</w:tbl>
    <w:p w14:paraId="4CC7283C" w14:textId="77777777" w:rsidR="00F310AB" w:rsidRDefault="00F310AB" w:rsidP="00BC3A70">
      <w:pPr>
        <w:pStyle w:val="Bezmezer"/>
        <w:rPr>
          <w:b/>
          <w:bCs/>
          <w:sz w:val="28"/>
          <w:szCs w:val="28"/>
        </w:rPr>
      </w:pPr>
    </w:p>
    <w:p w14:paraId="78A2C47B" w14:textId="63044F66" w:rsidR="00BC3A70" w:rsidRDefault="00F310AB" w:rsidP="00BC3A70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celkového počtu </w:t>
      </w:r>
      <w:r w:rsidR="00B04B82">
        <w:rPr>
          <w:b/>
          <w:bCs/>
          <w:sz w:val="28"/>
          <w:szCs w:val="28"/>
        </w:rPr>
        <w:t xml:space="preserve">290 </w:t>
      </w:r>
      <w:r>
        <w:rPr>
          <w:b/>
          <w:bCs/>
          <w:sz w:val="28"/>
          <w:szCs w:val="28"/>
        </w:rPr>
        <w:t>voličů zapsaných ve stálém seznamu voličů a jeho dodatku se voleb zúčastnilo</w:t>
      </w:r>
      <w:r w:rsidR="00B04B82">
        <w:rPr>
          <w:b/>
          <w:bCs/>
          <w:sz w:val="28"/>
          <w:szCs w:val="28"/>
        </w:rPr>
        <w:t xml:space="preserve"> 214</w:t>
      </w:r>
      <w:r>
        <w:rPr>
          <w:b/>
          <w:bCs/>
          <w:sz w:val="28"/>
          <w:szCs w:val="28"/>
        </w:rPr>
        <w:t xml:space="preserve"> voličů, což je</w:t>
      </w:r>
      <w:r w:rsidR="00B04B82">
        <w:rPr>
          <w:b/>
          <w:bCs/>
          <w:sz w:val="28"/>
          <w:szCs w:val="28"/>
        </w:rPr>
        <w:t xml:space="preserve"> 73,79</w:t>
      </w:r>
      <w:r>
        <w:rPr>
          <w:b/>
          <w:bCs/>
          <w:sz w:val="28"/>
          <w:szCs w:val="28"/>
        </w:rPr>
        <w:t xml:space="preserve"> %.</w:t>
      </w:r>
    </w:p>
    <w:p w14:paraId="3766F165" w14:textId="488A0133" w:rsidR="0044732B" w:rsidRPr="00F310AB" w:rsidRDefault="0044732B" w:rsidP="00BC3A70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hlas byl neplatný.</w:t>
      </w:r>
    </w:p>
    <w:sectPr w:rsidR="0044732B" w:rsidRPr="00F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70"/>
    <w:rsid w:val="000434DF"/>
    <w:rsid w:val="0020093E"/>
    <w:rsid w:val="003815C0"/>
    <w:rsid w:val="00396C87"/>
    <w:rsid w:val="0044732B"/>
    <w:rsid w:val="009056BA"/>
    <w:rsid w:val="00A807D5"/>
    <w:rsid w:val="00B04B82"/>
    <w:rsid w:val="00BC3A70"/>
    <w:rsid w:val="00F3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05A3"/>
  <w15:chartTrackingRefBased/>
  <w15:docId w15:val="{F69F6A10-DE57-4A11-9625-B7D0D4F9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3A70"/>
    <w:pPr>
      <w:spacing w:after="0" w:line="240" w:lineRule="auto"/>
    </w:pPr>
  </w:style>
  <w:style w:type="table" w:styleId="Mkatabulky">
    <w:name w:val="Table Grid"/>
    <w:basedOn w:val="Normlntabulka"/>
    <w:uiPriority w:val="39"/>
    <w:rsid w:val="00BC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9</cp:revision>
  <cp:lastPrinted>2021-10-09T13:01:00Z</cp:lastPrinted>
  <dcterms:created xsi:type="dcterms:W3CDTF">2021-09-22T11:52:00Z</dcterms:created>
  <dcterms:modified xsi:type="dcterms:W3CDTF">2021-10-09T13:01:00Z</dcterms:modified>
</cp:coreProperties>
</file>