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5911" w14:textId="7EE8DF07" w:rsidR="000434DF" w:rsidRPr="00FA7EAF" w:rsidRDefault="00FA7EAF" w:rsidP="00FA7EAF">
      <w:pPr>
        <w:jc w:val="center"/>
        <w:rPr>
          <w:sz w:val="28"/>
          <w:szCs w:val="28"/>
        </w:rPr>
      </w:pPr>
      <w:r>
        <w:rPr>
          <w:sz w:val="28"/>
          <w:szCs w:val="28"/>
        </w:rPr>
        <w:t>MUDr. Husička antigenní testování</w:t>
      </w:r>
    </w:p>
    <w:p w14:paraId="6DDDA1D6" w14:textId="77777777" w:rsidR="00FA7EAF" w:rsidRDefault="00FA7EAF"/>
    <w:p w14:paraId="5F1E7142" w14:textId="77777777" w:rsidR="00FA7EAF" w:rsidRDefault="00FA7EAF" w:rsidP="00FA7EAF">
      <w:pPr>
        <w:rPr>
          <w:rFonts w:eastAsia="Times New Roman"/>
        </w:rPr>
      </w:pPr>
      <w:r>
        <w:rPr>
          <w:rFonts w:eastAsia="Times New Roman"/>
          <w:color w:val="1B59D3"/>
        </w:rPr>
        <w:t xml:space="preserve">MUDr. Husička bude v </w:t>
      </w:r>
      <w:proofErr w:type="gramStart"/>
      <w:r>
        <w:rPr>
          <w:rFonts w:eastAsia="Times New Roman"/>
          <w:color w:val="1B59D3"/>
        </w:rPr>
        <w:t>Senici  během</w:t>
      </w:r>
      <w:proofErr w:type="gramEnd"/>
      <w:r>
        <w:rPr>
          <w:rFonts w:eastAsia="Times New Roman"/>
          <w:color w:val="1B59D3"/>
        </w:rPr>
        <w:t xml:space="preserve"> příštího týdne provádět antigenní testování na COVID-19 u svých  registrovaných pacientů.</w:t>
      </w:r>
    </w:p>
    <w:p w14:paraId="6A968594" w14:textId="2DEBEB69" w:rsidR="00FA7EAF" w:rsidRDefault="00FA7EAF" w:rsidP="00FA7EAF">
      <w:r>
        <w:rPr>
          <w:rFonts w:ascii="Arial" w:hAnsi="Arial" w:cs="Arial"/>
          <w:color w:val="1B59D3"/>
        </w:rPr>
        <w:t xml:space="preserve">Zájemce se musí telefonicky objednat u </w:t>
      </w:r>
      <w:proofErr w:type="gramStart"/>
      <w:r>
        <w:rPr>
          <w:rFonts w:ascii="Arial" w:hAnsi="Arial" w:cs="Arial"/>
          <w:color w:val="1B59D3"/>
        </w:rPr>
        <w:t>sestry  na</w:t>
      </w:r>
      <w:proofErr w:type="gramEnd"/>
      <w:r>
        <w:rPr>
          <w:rFonts w:ascii="Arial" w:hAnsi="Arial" w:cs="Arial"/>
          <w:color w:val="1B59D3"/>
        </w:rPr>
        <w:t xml:space="preserve"> tel. 585 947 010. Testy se budou provádět v </w:t>
      </w:r>
      <w:proofErr w:type="gramStart"/>
      <w:r>
        <w:rPr>
          <w:rFonts w:ascii="Arial" w:hAnsi="Arial" w:cs="Arial"/>
          <w:color w:val="1B59D3"/>
        </w:rPr>
        <w:t>ordinaci  14.</w:t>
      </w:r>
      <w:proofErr w:type="gramEnd"/>
      <w:r>
        <w:rPr>
          <w:rFonts w:ascii="Arial" w:hAnsi="Arial" w:cs="Arial"/>
          <w:color w:val="1B59D3"/>
        </w:rPr>
        <w:t xml:space="preserve"> a 15.ledna od 11:00 do 15:00hod.</w:t>
      </w:r>
      <w:r>
        <w:br/>
      </w:r>
      <w:r>
        <w:br/>
      </w:r>
    </w:p>
    <w:sectPr w:rsidR="00FA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AF"/>
    <w:rsid w:val="000434DF"/>
    <w:rsid w:val="009056BA"/>
    <w:rsid w:val="00E9662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D78E"/>
  <w15:chartTrackingRefBased/>
  <w15:docId w15:val="{45C8177F-1417-48EC-AC5F-B1DFEA2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EA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2021-01-11T07:44:00Z</dcterms:created>
  <dcterms:modified xsi:type="dcterms:W3CDTF">2021-01-11T07:44:00Z</dcterms:modified>
</cp:coreProperties>
</file>