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5D85" w14:textId="77777777" w:rsidR="000434DF" w:rsidRPr="00AE27D4" w:rsidRDefault="00EE19F3" w:rsidP="00EE19F3">
      <w:pPr>
        <w:pStyle w:val="Bezmezer"/>
        <w:jc w:val="center"/>
        <w:rPr>
          <w:b/>
          <w:bCs/>
          <w:sz w:val="40"/>
          <w:szCs w:val="40"/>
        </w:rPr>
      </w:pPr>
      <w:r w:rsidRPr="00AE27D4">
        <w:rPr>
          <w:b/>
          <w:bCs/>
          <w:sz w:val="40"/>
          <w:szCs w:val="40"/>
        </w:rPr>
        <w:t>Svoz komunálního odpadu v Seničce</w:t>
      </w:r>
    </w:p>
    <w:p w14:paraId="12338E50" w14:textId="1A5B805A" w:rsidR="00EE19F3" w:rsidRPr="00AE27D4" w:rsidRDefault="00EE19F3" w:rsidP="00EE19F3">
      <w:pPr>
        <w:pStyle w:val="Bezmezer"/>
        <w:jc w:val="center"/>
        <w:rPr>
          <w:b/>
          <w:bCs/>
          <w:sz w:val="40"/>
          <w:szCs w:val="40"/>
        </w:rPr>
      </w:pPr>
      <w:r w:rsidRPr="00AE27D4">
        <w:rPr>
          <w:b/>
          <w:bCs/>
          <w:sz w:val="40"/>
          <w:szCs w:val="40"/>
        </w:rPr>
        <w:t>v roce 202</w:t>
      </w:r>
      <w:r w:rsidR="00AE27D4" w:rsidRPr="00AE27D4">
        <w:rPr>
          <w:b/>
          <w:bCs/>
          <w:sz w:val="40"/>
          <w:szCs w:val="40"/>
        </w:rPr>
        <w:t>1</w:t>
      </w:r>
    </w:p>
    <w:p w14:paraId="5EE7421E" w14:textId="77777777" w:rsidR="00EE19F3" w:rsidRPr="00AE27D4" w:rsidRDefault="00EE19F3" w:rsidP="00EE19F3">
      <w:pPr>
        <w:pStyle w:val="Bezmezer"/>
        <w:jc w:val="center"/>
        <w:rPr>
          <w:b/>
          <w:bCs/>
          <w:sz w:val="40"/>
          <w:szCs w:val="40"/>
        </w:rPr>
      </w:pPr>
    </w:p>
    <w:p w14:paraId="68E0556F" w14:textId="77777777" w:rsidR="00EE19F3" w:rsidRDefault="00EE19F3" w:rsidP="00EE19F3">
      <w:pPr>
        <w:pStyle w:val="Bezmezer"/>
        <w:jc w:val="center"/>
        <w:rPr>
          <w:b/>
          <w:bCs/>
          <w:sz w:val="40"/>
          <w:szCs w:val="40"/>
        </w:rPr>
      </w:pPr>
    </w:p>
    <w:p w14:paraId="013A69AE" w14:textId="77777777" w:rsidR="00EE19F3" w:rsidRDefault="00EE19F3" w:rsidP="00EE19F3">
      <w:pPr>
        <w:pStyle w:val="Bezmezer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Svoz se provádí jedenkrát za čtrnáct dnů vždy </w:t>
      </w:r>
    </w:p>
    <w:p w14:paraId="38F4F055" w14:textId="77777777" w:rsidR="00EE19F3" w:rsidRDefault="00EE19F3" w:rsidP="00EE19F3">
      <w:pPr>
        <w:pStyle w:val="Bezmezer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 pátek v sudém týdnu</w:t>
      </w:r>
    </w:p>
    <w:p w14:paraId="27B4C898" w14:textId="77777777" w:rsidR="00EE19F3" w:rsidRDefault="00EE19F3" w:rsidP="00EE19F3">
      <w:pPr>
        <w:pStyle w:val="Bezmezer"/>
        <w:jc w:val="center"/>
        <w:rPr>
          <w:b/>
          <w:bCs/>
          <w:sz w:val="40"/>
          <w:szCs w:val="40"/>
        </w:rPr>
      </w:pPr>
    </w:p>
    <w:p w14:paraId="5D803ABF" w14:textId="77777777" w:rsidR="00EA1E56" w:rsidRDefault="00EA1E56" w:rsidP="00EE19F3">
      <w:pPr>
        <w:pStyle w:val="Bezmezer"/>
        <w:jc w:val="center"/>
        <w:rPr>
          <w:b/>
          <w:bCs/>
          <w:sz w:val="40"/>
          <w:szCs w:val="40"/>
        </w:rPr>
      </w:pPr>
    </w:p>
    <w:p w14:paraId="1B5A8ED3" w14:textId="77777777" w:rsidR="00FF646E" w:rsidRDefault="00FF646E" w:rsidP="00EE19F3">
      <w:pPr>
        <w:pStyle w:val="Bezmezer"/>
        <w:jc w:val="center"/>
        <w:rPr>
          <w:b/>
          <w:bCs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19F3" w14:paraId="0D1C1888" w14:textId="77777777" w:rsidTr="00EE19F3">
        <w:tc>
          <w:tcPr>
            <w:tcW w:w="1812" w:type="dxa"/>
          </w:tcPr>
          <w:p w14:paraId="7C25FB88" w14:textId="1D144D2D" w:rsidR="00EE19F3" w:rsidRPr="00AE27D4" w:rsidRDefault="00EE19F3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1</w:t>
            </w:r>
            <w:r w:rsidR="00AE27D4" w:rsidRPr="00AE27D4">
              <w:rPr>
                <w:b/>
                <w:bCs/>
                <w:sz w:val="52"/>
                <w:szCs w:val="52"/>
              </w:rPr>
              <w:t>5</w:t>
            </w:r>
            <w:r w:rsidRPr="00AE27D4">
              <w:rPr>
                <w:b/>
                <w:bCs/>
                <w:sz w:val="52"/>
                <w:szCs w:val="52"/>
              </w:rPr>
              <w:t>.1.</w:t>
            </w:r>
          </w:p>
        </w:tc>
        <w:tc>
          <w:tcPr>
            <w:tcW w:w="1812" w:type="dxa"/>
          </w:tcPr>
          <w:p w14:paraId="582F8A2A" w14:textId="1661B5E9" w:rsidR="00EE19F3" w:rsidRPr="00AE27D4" w:rsidRDefault="00EE19F3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2</w:t>
            </w:r>
            <w:r w:rsidR="00AE27D4" w:rsidRPr="00AE27D4">
              <w:rPr>
                <w:b/>
                <w:bCs/>
                <w:sz w:val="52"/>
                <w:szCs w:val="52"/>
              </w:rPr>
              <w:t>9</w:t>
            </w:r>
            <w:r w:rsidRPr="00AE27D4">
              <w:rPr>
                <w:b/>
                <w:bCs/>
                <w:sz w:val="52"/>
                <w:szCs w:val="52"/>
              </w:rPr>
              <w:t>.1.</w:t>
            </w:r>
          </w:p>
        </w:tc>
        <w:tc>
          <w:tcPr>
            <w:tcW w:w="1812" w:type="dxa"/>
          </w:tcPr>
          <w:p w14:paraId="32D44D8B" w14:textId="5E853C52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12</w:t>
            </w:r>
            <w:r w:rsidR="00EE19F3" w:rsidRPr="00AE27D4">
              <w:rPr>
                <w:b/>
                <w:bCs/>
                <w:sz w:val="52"/>
                <w:szCs w:val="52"/>
              </w:rPr>
              <w:t>.2.</w:t>
            </w:r>
          </w:p>
        </w:tc>
        <w:tc>
          <w:tcPr>
            <w:tcW w:w="1813" w:type="dxa"/>
          </w:tcPr>
          <w:p w14:paraId="15AF90A2" w14:textId="06BCC107" w:rsidR="00EE19F3" w:rsidRPr="00AE27D4" w:rsidRDefault="00EE19F3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2</w:t>
            </w:r>
            <w:r w:rsidR="00AE27D4" w:rsidRPr="00AE27D4">
              <w:rPr>
                <w:b/>
                <w:bCs/>
                <w:sz w:val="52"/>
                <w:szCs w:val="52"/>
              </w:rPr>
              <w:t>6</w:t>
            </w:r>
            <w:r w:rsidRPr="00AE27D4">
              <w:rPr>
                <w:b/>
                <w:bCs/>
                <w:sz w:val="52"/>
                <w:szCs w:val="52"/>
              </w:rPr>
              <w:t>.2.</w:t>
            </w:r>
          </w:p>
        </w:tc>
        <w:tc>
          <w:tcPr>
            <w:tcW w:w="1813" w:type="dxa"/>
          </w:tcPr>
          <w:p w14:paraId="0B4C671A" w14:textId="2F53A3F3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12</w:t>
            </w:r>
            <w:r w:rsidR="00EE19F3" w:rsidRPr="00AE27D4">
              <w:rPr>
                <w:b/>
                <w:bCs/>
                <w:sz w:val="52"/>
                <w:szCs w:val="52"/>
              </w:rPr>
              <w:t>.3.</w:t>
            </w:r>
          </w:p>
        </w:tc>
      </w:tr>
      <w:tr w:rsidR="00EE19F3" w14:paraId="07A594C6" w14:textId="77777777" w:rsidTr="00EE19F3">
        <w:tc>
          <w:tcPr>
            <w:tcW w:w="1812" w:type="dxa"/>
          </w:tcPr>
          <w:p w14:paraId="09E5C2D8" w14:textId="4DE943E9" w:rsidR="00EE19F3" w:rsidRPr="00AE27D4" w:rsidRDefault="00EE19F3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2</w:t>
            </w:r>
            <w:r w:rsidR="00AE27D4" w:rsidRPr="00AE27D4">
              <w:rPr>
                <w:b/>
                <w:bCs/>
                <w:sz w:val="52"/>
                <w:szCs w:val="52"/>
              </w:rPr>
              <w:t>6</w:t>
            </w:r>
            <w:r w:rsidRPr="00AE27D4">
              <w:rPr>
                <w:b/>
                <w:bCs/>
                <w:sz w:val="52"/>
                <w:szCs w:val="52"/>
              </w:rPr>
              <w:t>.3.</w:t>
            </w:r>
          </w:p>
        </w:tc>
        <w:tc>
          <w:tcPr>
            <w:tcW w:w="1812" w:type="dxa"/>
          </w:tcPr>
          <w:p w14:paraId="4E709D1A" w14:textId="732E0A35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9</w:t>
            </w:r>
            <w:r w:rsidR="00EE19F3" w:rsidRPr="00AE27D4">
              <w:rPr>
                <w:b/>
                <w:bCs/>
                <w:sz w:val="52"/>
                <w:szCs w:val="52"/>
              </w:rPr>
              <w:t>.4.</w:t>
            </w:r>
          </w:p>
        </w:tc>
        <w:tc>
          <w:tcPr>
            <w:tcW w:w="1812" w:type="dxa"/>
          </w:tcPr>
          <w:p w14:paraId="5147D6F8" w14:textId="1E798D69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23</w:t>
            </w:r>
            <w:r w:rsidR="00EE19F3" w:rsidRPr="00AE27D4">
              <w:rPr>
                <w:b/>
                <w:bCs/>
                <w:sz w:val="52"/>
                <w:szCs w:val="52"/>
              </w:rPr>
              <w:t>.4.</w:t>
            </w:r>
          </w:p>
        </w:tc>
        <w:tc>
          <w:tcPr>
            <w:tcW w:w="1813" w:type="dxa"/>
          </w:tcPr>
          <w:p w14:paraId="4C0ED0D8" w14:textId="09FA5342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7</w:t>
            </w:r>
            <w:r w:rsidR="00EE19F3" w:rsidRPr="00AE27D4">
              <w:rPr>
                <w:b/>
                <w:bCs/>
                <w:sz w:val="52"/>
                <w:szCs w:val="52"/>
              </w:rPr>
              <w:t>.5.</w:t>
            </w:r>
          </w:p>
        </w:tc>
        <w:tc>
          <w:tcPr>
            <w:tcW w:w="1813" w:type="dxa"/>
          </w:tcPr>
          <w:p w14:paraId="6F6EC5C2" w14:textId="592F116A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21</w:t>
            </w:r>
            <w:r w:rsidR="00EE19F3" w:rsidRPr="00AE27D4">
              <w:rPr>
                <w:b/>
                <w:bCs/>
                <w:sz w:val="52"/>
                <w:szCs w:val="52"/>
              </w:rPr>
              <w:t>.5.</w:t>
            </w:r>
          </w:p>
        </w:tc>
      </w:tr>
      <w:tr w:rsidR="00EE19F3" w14:paraId="79210FF2" w14:textId="77777777" w:rsidTr="00EE19F3">
        <w:tc>
          <w:tcPr>
            <w:tcW w:w="1812" w:type="dxa"/>
          </w:tcPr>
          <w:p w14:paraId="7649159E" w14:textId="7111CF3A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4.6</w:t>
            </w:r>
            <w:r w:rsidR="00EE19F3" w:rsidRPr="00AE27D4">
              <w:rPr>
                <w:b/>
                <w:bCs/>
                <w:sz w:val="52"/>
                <w:szCs w:val="52"/>
              </w:rPr>
              <w:t>.</w:t>
            </w:r>
          </w:p>
        </w:tc>
        <w:tc>
          <w:tcPr>
            <w:tcW w:w="1812" w:type="dxa"/>
          </w:tcPr>
          <w:p w14:paraId="6CCF363F" w14:textId="040DD138" w:rsidR="00EE19F3" w:rsidRPr="00AE27D4" w:rsidRDefault="00EE19F3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1</w:t>
            </w:r>
            <w:r w:rsidR="00AE27D4" w:rsidRPr="00AE27D4">
              <w:rPr>
                <w:b/>
                <w:bCs/>
                <w:sz w:val="52"/>
                <w:szCs w:val="52"/>
              </w:rPr>
              <w:t>8</w:t>
            </w:r>
            <w:r w:rsidRPr="00AE27D4">
              <w:rPr>
                <w:b/>
                <w:bCs/>
                <w:sz w:val="52"/>
                <w:szCs w:val="52"/>
              </w:rPr>
              <w:t>.6.</w:t>
            </w:r>
          </w:p>
        </w:tc>
        <w:tc>
          <w:tcPr>
            <w:tcW w:w="1812" w:type="dxa"/>
          </w:tcPr>
          <w:p w14:paraId="646105CC" w14:textId="45D38AF5" w:rsidR="00EE19F3" w:rsidRPr="00AE27D4" w:rsidRDefault="00AE27D4" w:rsidP="00AE27D4">
            <w:pPr>
              <w:pStyle w:val="Bezmez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 xml:space="preserve">    2.7</w:t>
            </w:r>
            <w:r w:rsidR="00EE19F3" w:rsidRPr="00AE27D4">
              <w:rPr>
                <w:b/>
                <w:bCs/>
                <w:sz w:val="52"/>
                <w:szCs w:val="52"/>
              </w:rPr>
              <w:t>.</w:t>
            </w:r>
          </w:p>
        </w:tc>
        <w:tc>
          <w:tcPr>
            <w:tcW w:w="1813" w:type="dxa"/>
          </w:tcPr>
          <w:p w14:paraId="79284723" w14:textId="0731D901" w:rsidR="00EE19F3" w:rsidRPr="00AE27D4" w:rsidRDefault="00EE19F3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1</w:t>
            </w:r>
            <w:r w:rsidR="00AE27D4" w:rsidRPr="00AE27D4">
              <w:rPr>
                <w:b/>
                <w:bCs/>
                <w:sz w:val="52"/>
                <w:szCs w:val="52"/>
              </w:rPr>
              <w:t>6</w:t>
            </w:r>
            <w:r w:rsidRPr="00AE27D4">
              <w:rPr>
                <w:b/>
                <w:bCs/>
                <w:sz w:val="52"/>
                <w:szCs w:val="52"/>
              </w:rPr>
              <w:t>.7.</w:t>
            </w:r>
          </w:p>
        </w:tc>
        <w:tc>
          <w:tcPr>
            <w:tcW w:w="1813" w:type="dxa"/>
          </w:tcPr>
          <w:p w14:paraId="193DF65D" w14:textId="40D65462" w:rsidR="00EE19F3" w:rsidRPr="00AE27D4" w:rsidRDefault="00AE27D4" w:rsidP="00AE27D4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30</w:t>
            </w:r>
            <w:r w:rsidR="00EE19F3" w:rsidRPr="00AE27D4">
              <w:rPr>
                <w:b/>
                <w:bCs/>
                <w:sz w:val="52"/>
                <w:szCs w:val="52"/>
              </w:rPr>
              <w:t>.7.</w:t>
            </w:r>
          </w:p>
        </w:tc>
      </w:tr>
      <w:tr w:rsidR="00EE19F3" w14:paraId="02933896" w14:textId="77777777" w:rsidTr="00EE19F3">
        <w:tc>
          <w:tcPr>
            <w:tcW w:w="1812" w:type="dxa"/>
          </w:tcPr>
          <w:p w14:paraId="046D9FAB" w14:textId="36C41DC8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13</w:t>
            </w:r>
            <w:r w:rsidR="00EE19F3" w:rsidRPr="00AE27D4">
              <w:rPr>
                <w:b/>
                <w:bCs/>
                <w:sz w:val="52"/>
                <w:szCs w:val="52"/>
              </w:rPr>
              <w:t>.8.</w:t>
            </w:r>
          </w:p>
        </w:tc>
        <w:tc>
          <w:tcPr>
            <w:tcW w:w="1812" w:type="dxa"/>
          </w:tcPr>
          <w:p w14:paraId="7C931432" w14:textId="407D5179" w:rsidR="00EE19F3" w:rsidRPr="00AE27D4" w:rsidRDefault="00EE19F3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2</w:t>
            </w:r>
            <w:r w:rsidR="00AE27D4" w:rsidRPr="00AE27D4">
              <w:rPr>
                <w:b/>
                <w:bCs/>
                <w:sz w:val="52"/>
                <w:szCs w:val="52"/>
              </w:rPr>
              <w:t>7</w:t>
            </w:r>
            <w:r w:rsidRPr="00AE27D4">
              <w:rPr>
                <w:b/>
                <w:bCs/>
                <w:sz w:val="52"/>
                <w:szCs w:val="52"/>
              </w:rPr>
              <w:t>.8.</w:t>
            </w:r>
          </w:p>
        </w:tc>
        <w:tc>
          <w:tcPr>
            <w:tcW w:w="1812" w:type="dxa"/>
          </w:tcPr>
          <w:p w14:paraId="317AC165" w14:textId="331DBCA9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10</w:t>
            </w:r>
            <w:r w:rsidR="00EE19F3" w:rsidRPr="00AE27D4">
              <w:rPr>
                <w:b/>
                <w:bCs/>
                <w:sz w:val="52"/>
                <w:szCs w:val="52"/>
              </w:rPr>
              <w:t>.9.</w:t>
            </w:r>
          </w:p>
        </w:tc>
        <w:tc>
          <w:tcPr>
            <w:tcW w:w="1813" w:type="dxa"/>
          </w:tcPr>
          <w:p w14:paraId="4D5A03A7" w14:textId="026552EB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24</w:t>
            </w:r>
            <w:r w:rsidR="00EE19F3" w:rsidRPr="00AE27D4">
              <w:rPr>
                <w:b/>
                <w:bCs/>
                <w:sz w:val="52"/>
                <w:szCs w:val="52"/>
              </w:rPr>
              <w:t>.9.</w:t>
            </w:r>
          </w:p>
        </w:tc>
        <w:tc>
          <w:tcPr>
            <w:tcW w:w="1813" w:type="dxa"/>
          </w:tcPr>
          <w:p w14:paraId="114AEDD8" w14:textId="77EF7D68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8</w:t>
            </w:r>
            <w:r w:rsidR="00EE19F3" w:rsidRPr="00AE27D4">
              <w:rPr>
                <w:b/>
                <w:bCs/>
                <w:sz w:val="52"/>
                <w:szCs w:val="52"/>
              </w:rPr>
              <w:t>.10.</w:t>
            </w:r>
          </w:p>
        </w:tc>
      </w:tr>
      <w:tr w:rsidR="00EE19F3" w14:paraId="1C15A43E" w14:textId="77777777" w:rsidTr="00EE19F3">
        <w:tc>
          <w:tcPr>
            <w:tcW w:w="1812" w:type="dxa"/>
          </w:tcPr>
          <w:p w14:paraId="64EE800C" w14:textId="251A3242" w:rsidR="00EE19F3" w:rsidRPr="00AE27D4" w:rsidRDefault="00AE27D4" w:rsidP="00EE19F3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22</w:t>
            </w:r>
            <w:r w:rsidR="00EE19F3" w:rsidRPr="00AE27D4">
              <w:rPr>
                <w:b/>
                <w:bCs/>
                <w:sz w:val="52"/>
                <w:szCs w:val="52"/>
              </w:rPr>
              <w:t>.10.</w:t>
            </w:r>
          </w:p>
        </w:tc>
        <w:tc>
          <w:tcPr>
            <w:tcW w:w="1812" w:type="dxa"/>
          </w:tcPr>
          <w:p w14:paraId="2CB336FC" w14:textId="2C9093B5" w:rsidR="00EE19F3" w:rsidRPr="00AE27D4" w:rsidRDefault="00AE27D4" w:rsidP="00EA1E56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5.11</w:t>
            </w:r>
            <w:r w:rsidR="00EA1E56" w:rsidRPr="00AE27D4">
              <w:rPr>
                <w:b/>
                <w:bCs/>
                <w:sz w:val="52"/>
                <w:szCs w:val="52"/>
              </w:rPr>
              <w:t>.</w:t>
            </w:r>
          </w:p>
        </w:tc>
        <w:tc>
          <w:tcPr>
            <w:tcW w:w="1812" w:type="dxa"/>
          </w:tcPr>
          <w:p w14:paraId="72513E3B" w14:textId="4E225EF8" w:rsidR="00EE19F3" w:rsidRPr="00AE27D4" w:rsidRDefault="00EA1E56" w:rsidP="00EA1E56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1</w:t>
            </w:r>
            <w:r w:rsidR="00AE27D4" w:rsidRPr="00AE27D4">
              <w:rPr>
                <w:b/>
                <w:bCs/>
                <w:sz w:val="52"/>
                <w:szCs w:val="52"/>
              </w:rPr>
              <w:t>9</w:t>
            </w:r>
            <w:r w:rsidRPr="00AE27D4">
              <w:rPr>
                <w:b/>
                <w:bCs/>
                <w:sz w:val="52"/>
                <w:szCs w:val="52"/>
              </w:rPr>
              <w:t>.11.</w:t>
            </w:r>
          </w:p>
        </w:tc>
        <w:tc>
          <w:tcPr>
            <w:tcW w:w="1813" w:type="dxa"/>
          </w:tcPr>
          <w:p w14:paraId="31CD51B9" w14:textId="78FD7A4B" w:rsidR="00EE19F3" w:rsidRPr="00AE27D4" w:rsidRDefault="00AE27D4" w:rsidP="00EA1E56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3.12</w:t>
            </w:r>
            <w:r w:rsidR="00EA1E56" w:rsidRPr="00AE27D4">
              <w:rPr>
                <w:b/>
                <w:bCs/>
                <w:sz w:val="52"/>
                <w:szCs w:val="52"/>
              </w:rPr>
              <w:t>.</w:t>
            </w:r>
          </w:p>
        </w:tc>
        <w:tc>
          <w:tcPr>
            <w:tcW w:w="1813" w:type="dxa"/>
          </w:tcPr>
          <w:p w14:paraId="2CC4FC73" w14:textId="347892CC" w:rsidR="00EE19F3" w:rsidRPr="00AE27D4" w:rsidRDefault="00EA1E56" w:rsidP="00EA1E56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1</w:t>
            </w:r>
            <w:r w:rsidR="00AE27D4" w:rsidRPr="00AE27D4">
              <w:rPr>
                <w:b/>
                <w:bCs/>
                <w:sz w:val="52"/>
                <w:szCs w:val="52"/>
              </w:rPr>
              <w:t>7</w:t>
            </w:r>
            <w:r w:rsidRPr="00AE27D4">
              <w:rPr>
                <w:b/>
                <w:bCs/>
                <w:sz w:val="52"/>
                <w:szCs w:val="52"/>
              </w:rPr>
              <w:t>.12</w:t>
            </w:r>
          </w:p>
        </w:tc>
      </w:tr>
      <w:tr w:rsidR="00EE19F3" w14:paraId="302C7628" w14:textId="77777777" w:rsidTr="00EE19F3">
        <w:tc>
          <w:tcPr>
            <w:tcW w:w="1812" w:type="dxa"/>
          </w:tcPr>
          <w:p w14:paraId="054A978C" w14:textId="7E3BE561" w:rsidR="00EE19F3" w:rsidRPr="00AE27D4" w:rsidRDefault="00AE27D4" w:rsidP="00EA1E56">
            <w:pPr>
              <w:pStyle w:val="Bezmezer"/>
              <w:jc w:val="center"/>
              <w:rPr>
                <w:b/>
                <w:bCs/>
                <w:sz w:val="52"/>
                <w:szCs w:val="52"/>
              </w:rPr>
            </w:pPr>
            <w:r w:rsidRPr="00AE27D4">
              <w:rPr>
                <w:b/>
                <w:bCs/>
                <w:sz w:val="52"/>
                <w:szCs w:val="52"/>
              </w:rPr>
              <w:t>31</w:t>
            </w:r>
            <w:r w:rsidR="00EA1E56" w:rsidRPr="00AE27D4">
              <w:rPr>
                <w:b/>
                <w:bCs/>
                <w:sz w:val="52"/>
                <w:szCs w:val="52"/>
              </w:rPr>
              <w:t>.12.</w:t>
            </w:r>
          </w:p>
        </w:tc>
        <w:tc>
          <w:tcPr>
            <w:tcW w:w="1812" w:type="dxa"/>
          </w:tcPr>
          <w:p w14:paraId="19A4921B" w14:textId="77777777" w:rsidR="00EE19F3" w:rsidRPr="00AE27D4" w:rsidRDefault="00EE19F3" w:rsidP="00EE19F3">
            <w:pPr>
              <w:pStyle w:val="Bezmez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812" w:type="dxa"/>
          </w:tcPr>
          <w:p w14:paraId="5985CAC8" w14:textId="77777777" w:rsidR="00EE19F3" w:rsidRPr="00AE27D4" w:rsidRDefault="00EE19F3" w:rsidP="00EE19F3">
            <w:pPr>
              <w:pStyle w:val="Bezmez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813" w:type="dxa"/>
          </w:tcPr>
          <w:p w14:paraId="7CC1449A" w14:textId="77777777" w:rsidR="00EE19F3" w:rsidRPr="00AE27D4" w:rsidRDefault="00EE19F3" w:rsidP="00EE19F3">
            <w:pPr>
              <w:pStyle w:val="Bezmez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813" w:type="dxa"/>
          </w:tcPr>
          <w:p w14:paraId="1D71C202" w14:textId="77777777" w:rsidR="00EE19F3" w:rsidRPr="00AE27D4" w:rsidRDefault="00EE19F3" w:rsidP="00EE19F3">
            <w:pPr>
              <w:pStyle w:val="Bezmezer"/>
              <w:rPr>
                <w:b/>
                <w:bCs/>
                <w:sz w:val="52"/>
                <w:szCs w:val="52"/>
              </w:rPr>
            </w:pPr>
          </w:p>
        </w:tc>
      </w:tr>
    </w:tbl>
    <w:p w14:paraId="34BDB58C" w14:textId="77777777" w:rsidR="00EE19F3" w:rsidRDefault="00EE19F3" w:rsidP="00EE19F3">
      <w:pPr>
        <w:pStyle w:val="Bezmezer"/>
        <w:rPr>
          <w:b/>
          <w:bCs/>
          <w:sz w:val="40"/>
          <w:szCs w:val="40"/>
        </w:rPr>
      </w:pPr>
    </w:p>
    <w:p w14:paraId="6CEA8D9B" w14:textId="77777777" w:rsidR="00FF646E" w:rsidRDefault="00FF646E" w:rsidP="00EE19F3">
      <w:pPr>
        <w:pStyle w:val="Bezmezer"/>
        <w:rPr>
          <w:b/>
          <w:bCs/>
          <w:sz w:val="40"/>
          <w:szCs w:val="40"/>
        </w:rPr>
      </w:pPr>
    </w:p>
    <w:p w14:paraId="7D4753AA" w14:textId="77777777" w:rsidR="00FF646E" w:rsidRDefault="00FF646E" w:rsidP="00EE19F3">
      <w:pPr>
        <w:pStyle w:val="Bezmezer"/>
        <w:rPr>
          <w:b/>
          <w:bCs/>
          <w:sz w:val="40"/>
          <w:szCs w:val="40"/>
        </w:rPr>
      </w:pPr>
    </w:p>
    <w:p w14:paraId="34619160" w14:textId="77777777" w:rsidR="00EA1E56" w:rsidRDefault="00EA1E56" w:rsidP="00EE19F3">
      <w:pPr>
        <w:pStyle w:val="Bezmezer"/>
        <w:rPr>
          <w:b/>
          <w:bCs/>
          <w:sz w:val="40"/>
          <w:szCs w:val="40"/>
        </w:rPr>
      </w:pPr>
    </w:p>
    <w:p w14:paraId="1E12EA04" w14:textId="77777777" w:rsidR="00EA1E56" w:rsidRPr="00EE19F3" w:rsidRDefault="00FF646E" w:rsidP="00EA1E56">
      <w:pPr>
        <w:pStyle w:val="Bezmezer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6A862A2" wp14:editId="14DCD01F">
            <wp:extent cx="1857375" cy="2333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E56" w:rsidRPr="00EE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3"/>
    <w:rsid w:val="000434DF"/>
    <w:rsid w:val="006A00AF"/>
    <w:rsid w:val="009056BA"/>
    <w:rsid w:val="00AE27D4"/>
    <w:rsid w:val="00EA1E56"/>
    <w:rsid w:val="00EE19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1B94"/>
  <w15:chartTrackingRefBased/>
  <w15:docId w15:val="{39005D27-997A-4C12-8268-5155D340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19F3"/>
    <w:pPr>
      <w:spacing w:after="0" w:line="240" w:lineRule="auto"/>
    </w:pPr>
  </w:style>
  <w:style w:type="table" w:styleId="Mkatabulky">
    <w:name w:val="Table Grid"/>
    <w:basedOn w:val="Normlntabulka"/>
    <w:uiPriority w:val="39"/>
    <w:rsid w:val="00EE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4</cp:revision>
  <dcterms:created xsi:type="dcterms:W3CDTF">2020-12-16T11:40:00Z</dcterms:created>
  <dcterms:modified xsi:type="dcterms:W3CDTF">2020-12-16T11:48:00Z</dcterms:modified>
</cp:coreProperties>
</file>