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7924" w14:textId="54A95E9F" w:rsidR="001B5C3F" w:rsidRPr="001B5C3F" w:rsidRDefault="001B5C3F" w:rsidP="001B5C3F">
      <w:pPr>
        <w:pStyle w:val="Prosttext"/>
        <w:jc w:val="center"/>
        <w:rPr>
          <w:sz w:val="28"/>
          <w:szCs w:val="28"/>
        </w:rPr>
      </w:pPr>
      <w:r>
        <w:rPr>
          <w:sz w:val="28"/>
          <w:szCs w:val="28"/>
        </w:rPr>
        <w:t>Upozornění České pošty občanům</w:t>
      </w:r>
    </w:p>
    <w:p w14:paraId="1CB1F59B" w14:textId="77777777" w:rsidR="001B5C3F" w:rsidRDefault="001B5C3F" w:rsidP="001B5C3F">
      <w:pPr>
        <w:pStyle w:val="Prosttext"/>
      </w:pPr>
    </w:p>
    <w:p w14:paraId="04813E58" w14:textId="77777777" w:rsidR="001B5C3F" w:rsidRDefault="001B5C3F" w:rsidP="001B5C3F">
      <w:pPr>
        <w:pStyle w:val="Prosttext"/>
      </w:pPr>
    </w:p>
    <w:p w14:paraId="2D4737E0" w14:textId="009FD208" w:rsidR="001B5C3F" w:rsidRDefault="001B5C3F" w:rsidP="001B5C3F">
      <w:pPr>
        <w:pStyle w:val="Prosttext"/>
      </w:pPr>
      <w:r>
        <w:t xml:space="preserve">Upozornění občanům  na nutnost dodržování Nařízení vlády - používání </w:t>
      </w:r>
    </w:p>
    <w:p w14:paraId="20375F53" w14:textId="77777777" w:rsidR="001B5C3F" w:rsidRDefault="001B5C3F" w:rsidP="001B5C3F">
      <w:pPr>
        <w:pStyle w:val="Prosttext"/>
      </w:pPr>
      <w:r>
        <w:t xml:space="preserve">roušky případně ústenky, respirátoru a to i v případě kontaktu s </w:t>
      </w:r>
    </w:p>
    <w:p w14:paraId="0750A98E" w14:textId="77777777" w:rsidR="001B5C3F" w:rsidRDefault="001B5C3F" w:rsidP="001B5C3F">
      <w:pPr>
        <w:pStyle w:val="Prosttext"/>
      </w:pPr>
      <w:r>
        <w:t>poštovním doručovatelem České pošty.</w:t>
      </w:r>
    </w:p>
    <w:p w14:paraId="3C855B1E" w14:textId="77777777" w:rsidR="001B5C3F" w:rsidRDefault="001B5C3F" w:rsidP="001B5C3F">
      <w:pPr>
        <w:pStyle w:val="Prosttext"/>
      </w:pPr>
      <w:r>
        <w:t xml:space="preserve">Pokud nebude toto dodržováno při doručování zásilek  a důchodu, bude vše </w:t>
      </w:r>
    </w:p>
    <w:p w14:paraId="63056005" w14:textId="77777777" w:rsidR="001B5C3F" w:rsidRDefault="001B5C3F" w:rsidP="001B5C3F">
      <w:pPr>
        <w:pStyle w:val="Prosttext"/>
      </w:pPr>
      <w:r>
        <w:t>uloženo na nejbližší poště.</w:t>
      </w:r>
    </w:p>
    <w:p w14:paraId="60417CA7" w14:textId="77777777" w:rsidR="001B5C3F" w:rsidRDefault="001B5C3F" w:rsidP="001B5C3F">
      <w:pPr>
        <w:pStyle w:val="Prosttext"/>
      </w:pPr>
      <w:r>
        <w:t>Dále máme v této době i prosbu používání vlastní propisky k podpisu.</w:t>
      </w:r>
    </w:p>
    <w:p w14:paraId="4B57EE88" w14:textId="77777777" w:rsidR="001B5C3F" w:rsidRDefault="001B5C3F" w:rsidP="001B5C3F">
      <w:pPr>
        <w:pStyle w:val="Prosttext"/>
      </w:pPr>
      <w:r>
        <w:t>Chráníme tím naše pracovníky i Vaše občany.</w:t>
      </w:r>
    </w:p>
    <w:p w14:paraId="07E463FF" w14:textId="7D5F2B6F" w:rsidR="001B5C3F" w:rsidRDefault="001B5C3F" w:rsidP="001B5C3F">
      <w:pPr>
        <w:pStyle w:val="Prosttext"/>
      </w:pPr>
    </w:p>
    <w:p w14:paraId="471230F8" w14:textId="1FED6673" w:rsidR="00372FB8" w:rsidRDefault="00372FB8" w:rsidP="001B5C3F">
      <w:pPr>
        <w:pStyle w:val="Prosttext"/>
      </w:pPr>
    </w:p>
    <w:p w14:paraId="718000C6" w14:textId="41BFB73E" w:rsidR="00372FB8" w:rsidRDefault="00372FB8" w:rsidP="001B5C3F">
      <w:pPr>
        <w:pStyle w:val="Prosttext"/>
      </w:pPr>
      <w:r>
        <w:t>Bc. Roman Smékal</w:t>
      </w:r>
    </w:p>
    <w:p w14:paraId="72E59B2A" w14:textId="6A0384AA" w:rsidR="00372FB8" w:rsidRDefault="00372FB8" w:rsidP="001B5C3F">
      <w:pPr>
        <w:pStyle w:val="Prosttext"/>
      </w:pPr>
      <w:r>
        <w:t>zástupce vedoucího</w:t>
      </w:r>
    </w:p>
    <w:p w14:paraId="24054DBE" w14:textId="4F51E876" w:rsidR="00372FB8" w:rsidRDefault="00372FB8" w:rsidP="001B5C3F">
      <w:pPr>
        <w:pStyle w:val="Prosttext"/>
      </w:pPr>
      <w:r>
        <w:t>Depo Prostějov 70</w:t>
      </w:r>
      <w:bookmarkStart w:id="0" w:name="_GoBack"/>
      <w:bookmarkEnd w:id="0"/>
    </w:p>
    <w:p w14:paraId="5DACF3BD" w14:textId="77777777" w:rsidR="000434DF" w:rsidRDefault="000434DF"/>
    <w:sectPr w:rsidR="0004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3F"/>
    <w:rsid w:val="000434DF"/>
    <w:rsid w:val="001B5C3F"/>
    <w:rsid w:val="00372FB8"/>
    <w:rsid w:val="009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CB50"/>
  <w15:chartTrackingRefBased/>
  <w15:docId w15:val="{7B09F9B7-E860-4C16-9294-84657DE9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B5C3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5C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4</cp:revision>
  <dcterms:created xsi:type="dcterms:W3CDTF">2020-04-09T05:54:00Z</dcterms:created>
  <dcterms:modified xsi:type="dcterms:W3CDTF">2020-04-09T06:14:00Z</dcterms:modified>
</cp:coreProperties>
</file>