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FFFDE" w14:textId="20308A3A" w:rsidR="000434DF" w:rsidRDefault="00B84532" w:rsidP="00B84532">
      <w:pPr>
        <w:pStyle w:val="Bezmezer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Ordinace MUDr. Pláškové – nouzový režim.</w:t>
      </w:r>
    </w:p>
    <w:p w14:paraId="013391A4" w14:textId="3266E764" w:rsidR="00B84532" w:rsidRDefault="00B84532" w:rsidP="00B84532">
      <w:pPr>
        <w:pStyle w:val="Bezmezer"/>
        <w:jc w:val="center"/>
        <w:rPr>
          <w:sz w:val="28"/>
          <w:szCs w:val="28"/>
        </w:rPr>
      </w:pPr>
    </w:p>
    <w:p w14:paraId="30C7C49E" w14:textId="295CE582" w:rsidR="00B84532" w:rsidRDefault="00B84532" w:rsidP="00B8453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Provoz ordinace MUDr. Pláškové funguje v nouzovém režimu pro nedostatek ochranných prostředků. Proto je čekárna uzamčená.</w:t>
      </w:r>
    </w:p>
    <w:p w14:paraId="6BDD81F1" w14:textId="0021755F" w:rsidR="00B84532" w:rsidRDefault="00B84532" w:rsidP="00B8453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Ordinaci kontaktujte telefonicky – </w:t>
      </w:r>
      <w:r>
        <w:rPr>
          <w:b/>
          <w:bCs/>
          <w:sz w:val="28"/>
          <w:szCs w:val="28"/>
        </w:rPr>
        <w:t>585 947 010.</w:t>
      </w:r>
    </w:p>
    <w:p w14:paraId="1EA06FB7" w14:textId="6F769054" w:rsidR="00B84532" w:rsidRDefault="00B84532" w:rsidP="00B8453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základě vašeho telefonátu vám vystavíme elektronický recept i pracovní neschopnost. To vše bez vaší přítomnosti.</w:t>
      </w:r>
    </w:p>
    <w:p w14:paraId="328BE3CC" w14:textId="1305A20C" w:rsidR="00B84532" w:rsidRDefault="00B84532" w:rsidP="00B8453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Neprovádíme do odvolání preventivní prohlídky a žádná jiná plánovaná vyšetření, neprovádíme pracovně-lékařské prohlídky a prohlídky pro posudkovou činnost (řidičské, zbrojní průkazy, invalidní důchody, příspěvky na péči, lázně, pojistky, bolestné atd.).</w:t>
      </w:r>
    </w:p>
    <w:p w14:paraId="5A266945" w14:textId="008BE19E" w:rsidR="00B84532" w:rsidRDefault="00B84532" w:rsidP="00B8453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Osoby, na které se vztahuje karanténa a mají zároveň klinické příznaky, nechť z domova kontaktují přímo hygienickou stanici tel. </w:t>
      </w:r>
      <w:r>
        <w:rPr>
          <w:b/>
          <w:bCs/>
          <w:sz w:val="28"/>
          <w:szCs w:val="28"/>
        </w:rPr>
        <w:t>585 719 719</w:t>
      </w:r>
      <w:r>
        <w:rPr>
          <w:sz w:val="28"/>
          <w:szCs w:val="28"/>
        </w:rPr>
        <w:t xml:space="preserve"> nebo linku </w:t>
      </w:r>
      <w:r>
        <w:rPr>
          <w:b/>
          <w:bCs/>
          <w:sz w:val="28"/>
          <w:szCs w:val="28"/>
        </w:rPr>
        <w:t>1212.</w:t>
      </w:r>
    </w:p>
    <w:p w14:paraId="115B14D0" w14:textId="778A7D41" w:rsidR="00B84532" w:rsidRDefault="00B84532" w:rsidP="00B8453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Tato opatření jsou účinná od 16.3.2020 a slouží jako prevence proti šíření </w:t>
      </w:r>
      <w:proofErr w:type="spellStart"/>
      <w:r>
        <w:rPr>
          <w:sz w:val="28"/>
          <w:szCs w:val="28"/>
        </w:rPr>
        <w:t>koronaviru</w:t>
      </w:r>
      <w:proofErr w:type="spellEnd"/>
      <w:r>
        <w:rPr>
          <w:sz w:val="28"/>
          <w:szCs w:val="28"/>
        </w:rPr>
        <w:t xml:space="preserve"> COVID 19, pro vaši i naši ochranu.</w:t>
      </w:r>
    </w:p>
    <w:p w14:paraId="16F41DD4" w14:textId="716BC920" w:rsidR="0029498D" w:rsidRPr="00B84532" w:rsidRDefault="0029498D" w:rsidP="00B8453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Děkujeme za pochopení, opatření potrvá do doby, než bude ordinace vybavena ochrannými pomůckami.</w:t>
      </w:r>
      <w:bookmarkStart w:id="0" w:name="_GoBack"/>
      <w:bookmarkEnd w:id="0"/>
    </w:p>
    <w:sectPr w:rsidR="0029498D" w:rsidRPr="00B8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32"/>
    <w:rsid w:val="000434DF"/>
    <w:rsid w:val="0029498D"/>
    <w:rsid w:val="009056BA"/>
    <w:rsid w:val="00B8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C70D"/>
  <w15:chartTrackingRefBased/>
  <w15:docId w15:val="{284A38FB-64EA-4406-BCAF-C7BA257E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6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4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2020-03-16T08:08:00Z</dcterms:created>
  <dcterms:modified xsi:type="dcterms:W3CDTF">2020-03-16T08:29:00Z</dcterms:modified>
</cp:coreProperties>
</file>