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4DF" w:rsidRPr="000E2FF6" w:rsidRDefault="000E2FF6" w:rsidP="000E2FF6">
      <w:pPr>
        <w:pStyle w:val="Bezmezer"/>
        <w:rPr>
          <w:b/>
          <w:sz w:val="44"/>
          <w:szCs w:val="44"/>
        </w:rPr>
      </w:pPr>
      <w:r>
        <w:rPr>
          <w:b/>
          <w:sz w:val="44"/>
          <w:szCs w:val="44"/>
        </w:rPr>
        <w:t>Společnost INSTA žádá odběratele o kontrolu vodoměrů a zkontrolování možného úniku vody v domácnosti. V případě zjištěné závady volejte poruchovou službu INSTA</w:t>
      </w:r>
      <w:bookmarkStart w:id="0" w:name="_GoBack"/>
      <w:bookmarkEnd w:id="0"/>
      <w:r>
        <w:rPr>
          <w:b/>
          <w:sz w:val="44"/>
          <w:szCs w:val="44"/>
        </w:rPr>
        <w:t xml:space="preserve"> Prostějov – mobil 724 711 112.</w:t>
      </w:r>
    </w:p>
    <w:sectPr w:rsidR="000434DF" w:rsidRPr="000E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F6"/>
    <w:rsid w:val="000434DF"/>
    <w:rsid w:val="000E2FF6"/>
    <w:rsid w:val="009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0A8B"/>
  <w15:chartTrackingRefBased/>
  <w15:docId w15:val="{FC809535-0C86-477A-87D3-59684F9B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2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cp:lastPrinted>2019-01-29T07:55:00Z</cp:lastPrinted>
  <dcterms:created xsi:type="dcterms:W3CDTF">2019-01-29T07:51:00Z</dcterms:created>
  <dcterms:modified xsi:type="dcterms:W3CDTF">2019-01-29T07:56:00Z</dcterms:modified>
</cp:coreProperties>
</file>