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3F" w:rsidRPr="00B4143F" w:rsidRDefault="00B4143F" w:rsidP="00B4143F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B4143F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hlasování za územní celky</w:t>
      </w:r>
    </w:p>
    <w:p w:rsidR="00B4143F" w:rsidRPr="00B4143F" w:rsidRDefault="00B4143F" w:rsidP="00B4143F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B4143F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Kraj: Olomoucký kraj</w:t>
      </w:r>
    </w:p>
    <w:p w:rsidR="00B4143F" w:rsidRPr="00B4143F" w:rsidRDefault="00B4143F" w:rsidP="00B4143F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B4143F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Okres: Olomouc</w:t>
      </w:r>
    </w:p>
    <w:p w:rsidR="00B4143F" w:rsidRPr="00B4143F" w:rsidRDefault="00B4143F" w:rsidP="00B4143F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B4143F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Senička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661"/>
        <w:gridCol w:w="875"/>
        <w:gridCol w:w="1146"/>
        <w:gridCol w:w="1003"/>
        <w:gridCol w:w="1013"/>
        <w:gridCol w:w="1353"/>
        <w:gridCol w:w="908"/>
        <w:gridCol w:w="1120"/>
      </w:tblGrid>
      <w:tr w:rsidR="00B4143F" w:rsidRPr="00B4143F" w:rsidTr="00B4143F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B4143F" w:rsidRPr="00B4143F" w:rsidTr="00B4143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B4143F" w:rsidRPr="00B4143F" w:rsidTr="00B4143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29,43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:rsidR="00B4143F" w:rsidRPr="00B4143F" w:rsidRDefault="00B4143F" w:rsidP="00B414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0" w:type="dxa"/>
        <w:jc w:val="center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678"/>
        <w:gridCol w:w="3590"/>
        <w:gridCol w:w="452"/>
        <w:gridCol w:w="516"/>
        <w:gridCol w:w="384"/>
        <w:gridCol w:w="334"/>
        <w:gridCol w:w="437"/>
        <w:gridCol w:w="873"/>
      </w:tblGrid>
      <w:tr w:rsidR="00B4143F" w:rsidRPr="00B4143F" w:rsidTr="00B4143F">
        <w:trPr>
          <w:jc w:val="center"/>
        </w:trPr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Klub angažovaných nestraníků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nezávislosti ČR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1,20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CESTA ODPOVĚDNÉ SPOLEČNOSTI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Národní socialisté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9,63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ANO, </w:t>
            </w:r>
            <w:proofErr w:type="spell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vytrollíme</w:t>
            </w:r>
            <w:proofErr w:type="spell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europarlament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3,61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Romská demokratická 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9,63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Koalice DSSS a NF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SPR-</w:t>
            </w:r>
            <w:proofErr w:type="spell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Republ.str.Čsl</w:t>
            </w:r>
            <w:proofErr w:type="spell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  <w:proofErr w:type="gram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M.Sládka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1,20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Koalice Rozumní, ND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Volte </w:t>
            </w:r>
            <w:proofErr w:type="spell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Pr.Blok</w:t>
            </w:r>
            <w:proofErr w:type="spell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www.cibulka.net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NE-VOLIM.CZ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1,20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Česko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3,61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Vědci pro Českou republiku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Koalice ČSNS, Patrioti ČR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JSI PRO?Jist.Solid.In.pro bud.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Zdraví a Sport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Suverenita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TVŮJ KANDIDÁT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HLAS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Koalice Svobodní, RČ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Koalice STAN, TOP 09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Svob.a</w:t>
            </w:r>
            <w:proofErr w:type="spell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př.dem.-</w:t>
            </w:r>
            <w:proofErr w:type="spellStart"/>
            <w:proofErr w:type="gram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T.Okamura</w:t>
            </w:r>
            <w:proofErr w:type="spell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(SPD)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14,45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NÁRODNÍCH SIL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Agrární demokratická 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PRVNÍ REPUBLIKA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Demokratická strana zelených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BEZPEČNOST,ODPOVĚDNOST</w:t>
            </w:r>
            <w:proofErr w:type="gram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,SOLID.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Koalice </w:t>
            </w:r>
            <w:proofErr w:type="gram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Soukromníci</w:t>
            </w:r>
            <w:proofErr w:type="gram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, NEZ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Evropa společně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KONZERVATIVNÍ ALTERNATIVA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Křesť.demokr.unie-Čs.str.lid</w:t>
            </w:r>
            <w:proofErr w:type="spell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28,91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B4143F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lang w:eastAsia="cs-CZ"/>
                </w:rPr>
                <w:t>X</w:t>
              </w:r>
            </w:hyperlink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Alternativa pro </w:t>
            </w:r>
            <w:proofErr w:type="spellStart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</w:t>
            </w:r>
            <w:proofErr w:type="spellEnd"/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 rep.2017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B4143F" w:rsidRPr="00B4143F" w:rsidTr="00B4143F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143F" w:rsidRPr="00B4143F" w:rsidRDefault="00B4143F" w:rsidP="00B4143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B414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</w:tbl>
    <w:p w:rsidR="00B4143F" w:rsidRPr="00B4143F" w:rsidRDefault="00B4143F" w:rsidP="00B4143F">
      <w:pPr>
        <w:spacing w:after="0" w:line="240" w:lineRule="atLeast"/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</w:pPr>
      <w:r w:rsidRPr="00B4143F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Zpět: </w:t>
      </w:r>
      <w:hyperlink r:id="rId17" w:history="1">
        <w:r w:rsidRPr="00B4143F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lang w:eastAsia="cs-CZ"/>
          </w:rPr>
          <w:t>Okres Olomouc – výběr obce</w:t>
        </w:r>
      </w:hyperlink>
    </w:p>
    <w:p w:rsidR="000434DF" w:rsidRDefault="000434DF">
      <w:bookmarkStart w:id="0" w:name="_GoBack"/>
      <w:bookmarkEnd w:id="0"/>
    </w:p>
    <w:sectPr w:rsidR="0004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3F"/>
    <w:rsid w:val="000434DF"/>
    <w:rsid w:val="009056BA"/>
    <w:rsid w:val="00B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B594-8429-41EB-9BDD-E4EE7190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6BA"/>
  </w:style>
  <w:style w:type="paragraph" w:styleId="Nadpis2">
    <w:name w:val="heading 2"/>
    <w:basedOn w:val="Normln"/>
    <w:link w:val="Nadpis2Char"/>
    <w:uiPriority w:val="9"/>
    <w:qFormat/>
    <w:rsid w:val="00B41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41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14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14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143F"/>
    <w:rPr>
      <w:color w:val="0000FF"/>
      <w:u w:val="single"/>
    </w:rPr>
  </w:style>
  <w:style w:type="paragraph" w:customStyle="1" w:styleId="drobekback">
    <w:name w:val="drobek_back"/>
    <w:basedOn w:val="Normln"/>
    <w:rsid w:val="00B4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ep2019/ep1511?xjazyk=CZ&amp;xobec=552267&amp;xvyber=7102&amp;xstrana=11" TargetMode="External"/><Relationship Id="rId13" Type="http://schemas.openxmlformats.org/officeDocument/2006/relationships/hyperlink" Target="https://www.volby.cz/pls/ep2019/ep1511?xjazyk=CZ&amp;xobec=552267&amp;xvyber=7102&amp;xstrana=2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lby.cz/pls/ep2019/ep1511?xjazyk=CZ&amp;xobec=552267&amp;xvyber=7102&amp;xstrana=9" TargetMode="External"/><Relationship Id="rId12" Type="http://schemas.openxmlformats.org/officeDocument/2006/relationships/hyperlink" Target="https://www.volby.cz/pls/ep2019/ep1511?xjazyk=CZ&amp;xobec=552267&amp;xvyber=7102&amp;xstrana=27" TargetMode="External"/><Relationship Id="rId17" Type="http://schemas.openxmlformats.org/officeDocument/2006/relationships/hyperlink" Target="https://www.volby.cz/pls/ep2019/ep133?xjazyk=CZ&amp;xnumnuts=71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ep2019/ep1511?xjazyk=CZ&amp;xobec=552267&amp;xvyber=7102&amp;xstrana=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lby.cz/pls/ep2019/ep1511?xjazyk=CZ&amp;xobec=552267&amp;xvyber=7102&amp;xstrana=7" TargetMode="External"/><Relationship Id="rId11" Type="http://schemas.openxmlformats.org/officeDocument/2006/relationships/hyperlink" Target="https://www.volby.cz/pls/ep2019/ep1511?xjazyk=CZ&amp;xobec=552267&amp;xvyber=7102&amp;xstrana=26" TargetMode="External"/><Relationship Id="rId5" Type="http://schemas.openxmlformats.org/officeDocument/2006/relationships/hyperlink" Target="https://www.volby.cz/pls/ep2019/ep1511?xjazyk=CZ&amp;xobec=552267&amp;xvyber=7102&amp;xstrana=5" TargetMode="External"/><Relationship Id="rId15" Type="http://schemas.openxmlformats.org/officeDocument/2006/relationships/hyperlink" Target="https://www.volby.cz/pls/ep2019/ep1511?xjazyk=CZ&amp;xobec=552267&amp;xvyber=7102&amp;xstrana=30" TargetMode="External"/><Relationship Id="rId10" Type="http://schemas.openxmlformats.org/officeDocument/2006/relationships/hyperlink" Target="https://www.volby.cz/pls/ep2019/ep1511?xjazyk=CZ&amp;xobec=552267&amp;xvyber=7102&amp;xstrana=1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volby.cz/pls/ep2019/ep1511?xjazyk=CZ&amp;xobec=552267&amp;xvyber=7102&amp;xstrana=2" TargetMode="External"/><Relationship Id="rId9" Type="http://schemas.openxmlformats.org/officeDocument/2006/relationships/hyperlink" Target="https://www.volby.cz/pls/ep2019/ep1511?xjazyk=CZ&amp;xobec=552267&amp;xvyber=7102&amp;xstrana=14" TargetMode="External"/><Relationship Id="rId14" Type="http://schemas.openxmlformats.org/officeDocument/2006/relationships/hyperlink" Target="https://www.volby.cz/pls/ep2019/ep1511?xjazyk=CZ&amp;xobec=552267&amp;xvyber=7102&amp;xstrana=2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2019-05-28T05:06:00Z</dcterms:created>
  <dcterms:modified xsi:type="dcterms:W3CDTF">2019-05-28T05:07:00Z</dcterms:modified>
</cp:coreProperties>
</file>