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BA" w:rsidRPr="00880C22" w:rsidRDefault="00D00DBA" w:rsidP="00D00DBA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C22">
        <w:rPr>
          <w:rFonts w:ascii="Times New Roman" w:hAnsi="Times New Roman" w:cs="Times New Roman"/>
          <w:b/>
          <w:sz w:val="32"/>
          <w:szCs w:val="32"/>
        </w:rPr>
        <w:t>OBEC SENIČKA</w:t>
      </w:r>
    </w:p>
    <w:p w:rsidR="00D00DBA" w:rsidRPr="00880C22" w:rsidRDefault="00D00DBA" w:rsidP="00D00DB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>Senička 32, 783 45,  IČ 00635324</w:t>
      </w:r>
    </w:p>
    <w:p w:rsidR="00D00DBA" w:rsidRPr="00880C22" w:rsidRDefault="00D00DBA" w:rsidP="00D00DB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.4pt;margin-top:7.2pt;width:492.35pt;height:0;z-index:251660288" o:connectortype="straight"/>
        </w:pict>
      </w:r>
    </w:p>
    <w:p w:rsidR="00D00DBA" w:rsidRDefault="00D00DBA" w:rsidP="00D00D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DBA" w:rsidRDefault="00D00DBA" w:rsidP="00D00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AC1">
        <w:rPr>
          <w:rFonts w:ascii="Times New Roman" w:eastAsia="Calibri" w:hAnsi="Times New Roman" w:cs="Times New Roman"/>
          <w:b/>
          <w:sz w:val="28"/>
          <w:szCs w:val="28"/>
        </w:rPr>
        <w:t>Finanční vypořádání (vyúčtování) dotace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0DBA" w:rsidRPr="00E00ECA" w:rsidRDefault="00D00DBA" w:rsidP="00D00D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AC1">
        <w:rPr>
          <w:rFonts w:ascii="Times New Roman" w:eastAsia="Calibri" w:hAnsi="Times New Roman" w:cs="Times New Roman"/>
          <w:b/>
          <w:sz w:val="28"/>
          <w:szCs w:val="28"/>
        </w:rPr>
        <w:t xml:space="preserve">poskytnuté z rozpočtu </w:t>
      </w:r>
      <w:r>
        <w:rPr>
          <w:rFonts w:ascii="Times New Roman" w:hAnsi="Times New Roman" w:cs="Times New Roman"/>
          <w:b/>
          <w:sz w:val="28"/>
          <w:szCs w:val="28"/>
        </w:rPr>
        <w:t>Obce Senička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6"/>
        <w:gridCol w:w="4264"/>
      </w:tblGrid>
      <w:tr w:rsidR="00D00DBA" w:rsidRPr="00616AC1" w:rsidTr="00B14E53">
        <w:trPr>
          <w:gridAfter w:val="1"/>
          <w:wAfter w:w="4264" w:type="dxa"/>
          <w:trHeight w:val="247"/>
        </w:trPr>
        <w:tc>
          <w:tcPr>
            <w:tcW w:w="4896" w:type="dxa"/>
          </w:tcPr>
          <w:p w:rsidR="00D00DBA" w:rsidRPr="00616AC1" w:rsidRDefault="00D00DBA" w:rsidP="00B14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Rok poskytnutí dotace:                     </w:t>
            </w:r>
          </w:p>
        </w:tc>
      </w:tr>
      <w:tr w:rsidR="00D00DBA" w:rsidRPr="00616AC1" w:rsidTr="00B14E53">
        <w:tc>
          <w:tcPr>
            <w:tcW w:w="9160" w:type="dxa"/>
            <w:gridSpan w:val="2"/>
          </w:tcPr>
          <w:p w:rsidR="00D00DBA" w:rsidRPr="00616AC1" w:rsidRDefault="00D00DBA" w:rsidP="00B14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Účel poskytnutí dotace dle uzavřené veřejnoprávní smlouvy:</w:t>
            </w:r>
          </w:p>
          <w:p w:rsidR="00D00DBA" w:rsidRPr="00616AC1" w:rsidRDefault="00D00DBA" w:rsidP="00B14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0DBA" w:rsidRDefault="00D00DBA" w:rsidP="00D00DBA">
      <w:pPr>
        <w:rPr>
          <w:rFonts w:ascii="Times New Roman" w:hAnsi="Times New Roman" w:cs="Times New Roman"/>
          <w:sz w:val="24"/>
          <w:szCs w:val="24"/>
        </w:rPr>
      </w:pPr>
    </w:p>
    <w:p w:rsidR="00D00DBA" w:rsidRPr="00616AC1" w:rsidRDefault="00D00DBA" w:rsidP="00D00DB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16AC1">
        <w:rPr>
          <w:rFonts w:ascii="Times New Roman" w:eastAsia="Calibri" w:hAnsi="Times New Roman" w:cs="Times New Roman"/>
          <w:b/>
          <w:sz w:val="24"/>
          <w:szCs w:val="24"/>
        </w:rPr>
        <w:t>Údaje o příjemci: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320"/>
      </w:tblGrid>
      <w:tr w:rsidR="00D00DBA" w:rsidRPr="00616AC1" w:rsidTr="00B14E53">
        <w:tc>
          <w:tcPr>
            <w:tcW w:w="3794" w:type="dxa"/>
          </w:tcPr>
          <w:p w:rsidR="00D00DBA" w:rsidRPr="00616AC1" w:rsidRDefault="00D00DBA" w:rsidP="00B14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Název příjemce (jméno a </w:t>
            </w: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příjmení):</w:t>
            </w:r>
          </w:p>
        </w:tc>
        <w:tc>
          <w:tcPr>
            <w:tcW w:w="5320" w:type="dxa"/>
          </w:tcPr>
          <w:p w:rsidR="00D00DBA" w:rsidRPr="00616AC1" w:rsidRDefault="00D00DBA" w:rsidP="00B14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DBA" w:rsidRPr="00616AC1" w:rsidTr="00B14E53">
        <w:tc>
          <w:tcPr>
            <w:tcW w:w="3794" w:type="dxa"/>
          </w:tcPr>
          <w:p w:rsidR="00D00DBA" w:rsidRPr="00616AC1" w:rsidRDefault="00D00DBA" w:rsidP="00B14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IČ /DIČ (datum narození):</w:t>
            </w:r>
          </w:p>
        </w:tc>
        <w:tc>
          <w:tcPr>
            <w:tcW w:w="5320" w:type="dxa"/>
          </w:tcPr>
          <w:p w:rsidR="00D00DBA" w:rsidRPr="00616AC1" w:rsidRDefault="00D00DBA" w:rsidP="00B14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DBA" w:rsidRPr="00616AC1" w:rsidTr="00B14E53">
        <w:tc>
          <w:tcPr>
            <w:tcW w:w="3794" w:type="dxa"/>
          </w:tcPr>
          <w:p w:rsidR="00D00DBA" w:rsidRPr="00616AC1" w:rsidRDefault="00D00DBA" w:rsidP="00B14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Telefon /fax:</w:t>
            </w:r>
          </w:p>
        </w:tc>
        <w:tc>
          <w:tcPr>
            <w:tcW w:w="5320" w:type="dxa"/>
          </w:tcPr>
          <w:p w:rsidR="00D00DBA" w:rsidRPr="00616AC1" w:rsidRDefault="00D00DBA" w:rsidP="00B14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DBA" w:rsidRPr="00616AC1" w:rsidTr="00B14E53">
        <w:tc>
          <w:tcPr>
            <w:tcW w:w="3794" w:type="dxa"/>
          </w:tcPr>
          <w:p w:rsidR="00D00DBA" w:rsidRPr="00616AC1" w:rsidRDefault="00D00DBA" w:rsidP="00B14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320" w:type="dxa"/>
          </w:tcPr>
          <w:p w:rsidR="00D00DBA" w:rsidRPr="00616AC1" w:rsidRDefault="00D00DBA" w:rsidP="00B14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DBA" w:rsidRPr="00616AC1" w:rsidTr="00B14E53">
        <w:tc>
          <w:tcPr>
            <w:tcW w:w="3794" w:type="dxa"/>
          </w:tcPr>
          <w:p w:rsidR="00D00DBA" w:rsidRPr="00616AC1" w:rsidRDefault="00D00DBA" w:rsidP="00B14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Sídlo příjemce - ulice, </w:t>
            </w:r>
            <w:proofErr w:type="spellStart"/>
            <w:proofErr w:type="gramStart"/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č.p</w:t>
            </w:r>
            <w:proofErr w:type="spellEnd"/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20" w:type="dxa"/>
          </w:tcPr>
          <w:p w:rsidR="00D00DBA" w:rsidRPr="00616AC1" w:rsidRDefault="00D00DBA" w:rsidP="00B14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DBA" w:rsidRPr="00616AC1" w:rsidTr="00B14E53">
        <w:tc>
          <w:tcPr>
            <w:tcW w:w="3794" w:type="dxa"/>
          </w:tcPr>
          <w:p w:rsidR="00D00DBA" w:rsidRPr="00616AC1" w:rsidRDefault="00D00DBA" w:rsidP="00B14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- PSČ, obec</w:t>
            </w:r>
          </w:p>
        </w:tc>
        <w:tc>
          <w:tcPr>
            <w:tcW w:w="5320" w:type="dxa"/>
          </w:tcPr>
          <w:p w:rsidR="00D00DBA" w:rsidRPr="00616AC1" w:rsidRDefault="00D00DBA" w:rsidP="00B14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DBA" w:rsidRPr="00616AC1" w:rsidTr="00B14E53">
        <w:tc>
          <w:tcPr>
            <w:tcW w:w="3794" w:type="dxa"/>
          </w:tcPr>
          <w:p w:rsidR="00D00DBA" w:rsidRPr="00616AC1" w:rsidRDefault="00D00DBA" w:rsidP="00B14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Statutární zástupce</w:t>
            </w:r>
          </w:p>
          <w:p w:rsidR="00D00DBA" w:rsidRPr="00616AC1" w:rsidRDefault="00D00DBA" w:rsidP="00D00DB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jméno,příjmení</w:t>
            </w:r>
            <w:proofErr w:type="gramEnd"/>
          </w:p>
        </w:tc>
        <w:tc>
          <w:tcPr>
            <w:tcW w:w="5320" w:type="dxa"/>
          </w:tcPr>
          <w:p w:rsidR="00D00DBA" w:rsidRPr="00616AC1" w:rsidRDefault="00D00DBA" w:rsidP="00B14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DBA" w:rsidRPr="00616AC1" w:rsidTr="00B14E53">
        <w:tc>
          <w:tcPr>
            <w:tcW w:w="3794" w:type="dxa"/>
          </w:tcPr>
          <w:p w:rsidR="00D00DBA" w:rsidRPr="00616AC1" w:rsidRDefault="00D00DBA" w:rsidP="00B14E5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- telefon</w:t>
            </w:r>
          </w:p>
        </w:tc>
        <w:tc>
          <w:tcPr>
            <w:tcW w:w="5320" w:type="dxa"/>
          </w:tcPr>
          <w:p w:rsidR="00D00DBA" w:rsidRPr="00616AC1" w:rsidRDefault="00D00DBA" w:rsidP="00B14E5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DBA" w:rsidRPr="00616AC1" w:rsidTr="00B14E53">
        <w:tc>
          <w:tcPr>
            <w:tcW w:w="3794" w:type="dxa"/>
          </w:tcPr>
          <w:p w:rsidR="00D00DBA" w:rsidRPr="00616AC1" w:rsidRDefault="00D00DBA" w:rsidP="00B14E5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- e-mail</w:t>
            </w:r>
          </w:p>
        </w:tc>
        <w:tc>
          <w:tcPr>
            <w:tcW w:w="5320" w:type="dxa"/>
          </w:tcPr>
          <w:p w:rsidR="00D00DBA" w:rsidRPr="00616AC1" w:rsidRDefault="00D00DBA" w:rsidP="00B14E5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DBA" w:rsidRPr="00616AC1" w:rsidTr="00B14E53">
        <w:tc>
          <w:tcPr>
            <w:tcW w:w="3794" w:type="dxa"/>
          </w:tcPr>
          <w:p w:rsidR="00D00DBA" w:rsidRPr="00616AC1" w:rsidRDefault="00D00DBA" w:rsidP="00B14E5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Kontaktní osoba </w:t>
            </w:r>
          </w:p>
          <w:p w:rsidR="00D00DBA" w:rsidRPr="00616AC1" w:rsidRDefault="00D00DBA" w:rsidP="00D00D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jméno, příjmení</w:t>
            </w:r>
          </w:p>
        </w:tc>
        <w:tc>
          <w:tcPr>
            <w:tcW w:w="5320" w:type="dxa"/>
          </w:tcPr>
          <w:p w:rsidR="00D00DBA" w:rsidRPr="00616AC1" w:rsidRDefault="00D00DBA" w:rsidP="00B14E5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DBA" w:rsidRPr="00616AC1" w:rsidTr="00B14E53">
        <w:tc>
          <w:tcPr>
            <w:tcW w:w="3794" w:type="dxa"/>
          </w:tcPr>
          <w:p w:rsidR="00D00DBA" w:rsidRPr="00616AC1" w:rsidRDefault="00D00DBA" w:rsidP="00B14E5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- telefon</w:t>
            </w:r>
          </w:p>
        </w:tc>
        <w:tc>
          <w:tcPr>
            <w:tcW w:w="5320" w:type="dxa"/>
          </w:tcPr>
          <w:p w:rsidR="00D00DBA" w:rsidRPr="00616AC1" w:rsidRDefault="00D00DBA" w:rsidP="00B14E5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DBA" w:rsidRPr="00616AC1" w:rsidTr="00B14E53">
        <w:tc>
          <w:tcPr>
            <w:tcW w:w="3794" w:type="dxa"/>
          </w:tcPr>
          <w:p w:rsidR="00D00DBA" w:rsidRPr="00616AC1" w:rsidRDefault="00D00DBA" w:rsidP="00B14E5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- e-mail</w:t>
            </w:r>
          </w:p>
        </w:tc>
        <w:tc>
          <w:tcPr>
            <w:tcW w:w="5320" w:type="dxa"/>
          </w:tcPr>
          <w:p w:rsidR="00D00DBA" w:rsidRPr="00616AC1" w:rsidRDefault="00D00DBA" w:rsidP="00B14E5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0DBA" w:rsidRDefault="00D00DBA" w:rsidP="00D00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DBA" w:rsidRPr="00616AC1" w:rsidRDefault="00D00DBA" w:rsidP="00D00D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0"/>
      </w:tblGrid>
      <w:tr w:rsidR="00D00DBA" w:rsidRPr="00616AC1" w:rsidTr="00B14E53">
        <w:tc>
          <w:tcPr>
            <w:tcW w:w="9160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Stručný popis využití poskytnuté dotace příjemcem:</w:t>
            </w:r>
          </w:p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0DBA" w:rsidRDefault="00D00DBA" w:rsidP="00D00DB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00DBA" w:rsidRDefault="00D00DBA" w:rsidP="00D00DB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00DBA" w:rsidRPr="00616AC1" w:rsidRDefault="00D00DBA" w:rsidP="00D00DB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6AC1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Finanční vyúčtování poskytnutých finančních prostředků</w:t>
      </w:r>
    </w:p>
    <w:p w:rsidR="00D00DBA" w:rsidRPr="00616AC1" w:rsidRDefault="00D00DBA" w:rsidP="00D00DB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AC1">
        <w:rPr>
          <w:rFonts w:ascii="Times New Roman" w:eastAsia="Calibri" w:hAnsi="Times New Roman" w:cs="Times New Roman"/>
          <w:b/>
          <w:sz w:val="24"/>
          <w:szCs w:val="24"/>
        </w:rPr>
        <w:t>Příjem dotace: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0"/>
        <w:gridCol w:w="4580"/>
      </w:tblGrid>
      <w:tr w:rsidR="00D00DBA" w:rsidRPr="00616AC1" w:rsidTr="00B14E53">
        <w:tc>
          <w:tcPr>
            <w:tcW w:w="4580" w:type="dxa"/>
          </w:tcPr>
          <w:p w:rsidR="00D00DBA" w:rsidRPr="00616AC1" w:rsidRDefault="00D00DBA" w:rsidP="00B14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Výše poskytnuté dotace z rozpočtu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obce Senička </w:t>
            </w: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v Kč:</w:t>
            </w:r>
          </w:p>
        </w:tc>
        <w:tc>
          <w:tcPr>
            <w:tcW w:w="4580" w:type="dxa"/>
          </w:tcPr>
          <w:p w:rsidR="00D00DBA" w:rsidRPr="00616AC1" w:rsidRDefault="00D00DBA" w:rsidP="00B14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DBA" w:rsidRPr="00616AC1" w:rsidTr="00B14E53">
        <w:tc>
          <w:tcPr>
            <w:tcW w:w="4580" w:type="dxa"/>
          </w:tcPr>
          <w:p w:rsidR="00D00DBA" w:rsidRPr="00616AC1" w:rsidRDefault="00D00DBA" w:rsidP="00B14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DBA" w:rsidRPr="00616AC1" w:rsidRDefault="00D00DBA" w:rsidP="00B14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Výše vyčerpané dotace v Kč:</w:t>
            </w:r>
          </w:p>
        </w:tc>
        <w:tc>
          <w:tcPr>
            <w:tcW w:w="4580" w:type="dxa"/>
          </w:tcPr>
          <w:p w:rsidR="00D00DBA" w:rsidRPr="00616AC1" w:rsidRDefault="00D00DBA" w:rsidP="00B14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DBA" w:rsidRPr="00616AC1" w:rsidTr="00B14E53">
        <w:tc>
          <w:tcPr>
            <w:tcW w:w="4580" w:type="dxa"/>
          </w:tcPr>
          <w:p w:rsidR="00D00DBA" w:rsidRPr="00616AC1" w:rsidRDefault="00D00DBA" w:rsidP="00B14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Prostředky byly přijaty na účet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 hotovosti* </w:t>
            </w:r>
            <w:proofErr w:type="gramStart"/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dne :</w:t>
            </w:r>
            <w:proofErr w:type="gramEnd"/>
          </w:p>
          <w:p w:rsidR="00D00DBA" w:rsidRPr="00616AC1" w:rsidRDefault="00D00DBA" w:rsidP="00B14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(doloženo kopií výpisu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účtu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/ příjmového dokladu)*:</w:t>
            </w:r>
          </w:p>
        </w:tc>
        <w:tc>
          <w:tcPr>
            <w:tcW w:w="4580" w:type="dxa"/>
          </w:tcPr>
          <w:p w:rsidR="00D00DBA" w:rsidRPr="00616AC1" w:rsidRDefault="00D00DBA" w:rsidP="00B14E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0DBA" w:rsidRPr="00616AC1" w:rsidRDefault="00D00DBA" w:rsidP="00D00DB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AC1">
        <w:rPr>
          <w:rFonts w:ascii="Times New Roman" w:eastAsia="Calibri" w:hAnsi="Times New Roman" w:cs="Times New Roman"/>
          <w:sz w:val="24"/>
          <w:szCs w:val="24"/>
        </w:rPr>
        <w:t>* nehodící se škrtněte</w:t>
      </w:r>
    </w:p>
    <w:p w:rsidR="00D00DBA" w:rsidRPr="00616AC1" w:rsidRDefault="00D00DBA" w:rsidP="00D00D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AC1">
        <w:rPr>
          <w:rFonts w:ascii="Times New Roman" w:eastAsia="Calibri" w:hAnsi="Times New Roman" w:cs="Times New Roman"/>
          <w:b/>
          <w:sz w:val="24"/>
          <w:szCs w:val="24"/>
        </w:rPr>
        <w:t xml:space="preserve">Soupis uskutečněných výdajů financovaných z poskytnuté dotace </w:t>
      </w:r>
      <w:r>
        <w:rPr>
          <w:rFonts w:ascii="Times New Roman" w:hAnsi="Times New Roman" w:cs="Times New Roman"/>
          <w:b/>
          <w:sz w:val="24"/>
          <w:szCs w:val="24"/>
        </w:rPr>
        <w:t>obce Senička</w:t>
      </w:r>
      <w:r w:rsidRPr="00616AC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5708"/>
        <w:gridCol w:w="1461"/>
        <w:gridCol w:w="1448"/>
      </w:tblGrid>
      <w:tr w:rsidR="00D00DBA" w:rsidRPr="00616AC1" w:rsidTr="00B14E53">
        <w:tc>
          <w:tcPr>
            <w:tcW w:w="670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5708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Popis</w:t>
            </w:r>
          </w:p>
        </w:tc>
        <w:tc>
          <w:tcPr>
            <w:tcW w:w="1461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Částka v Kč</w:t>
            </w:r>
          </w:p>
        </w:tc>
        <w:tc>
          <w:tcPr>
            <w:tcW w:w="1448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Výdaj uskutečněn dne:</w:t>
            </w:r>
          </w:p>
        </w:tc>
      </w:tr>
      <w:tr w:rsidR="00D00DBA" w:rsidRPr="00616AC1" w:rsidTr="00B14E53">
        <w:tc>
          <w:tcPr>
            <w:tcW w:w="670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8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DBA" w:rsidRPr="00616AC1" w:rsidTr="00B14E53">
        <w:tc>
          <w:tcPr>
            <w:tcW w:w="670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8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DBA" w:rsidRPr="00616AC1" w:rsidTr="00B14E53">
        <w:tc>
          <w:tcPr>
            <w:tcW w:w="670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8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DBA" w:rsidRPr="00616AC1" w:rsidTr="00B14E53">
        <w:tc>
          <w:tcPr>
            <w:tcW w:w="670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8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DBA" w:rsidRPr="00616AC1" w:rsidTr="00B14E53">
        <w:tc>
          <w:tcPr>
            <w:tcW w:w="670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8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DBA" w:rsidRPr="00616AC1" w:rsidTr="00B14E53">
        <w:tc>
          <w:tcPr>
            <w:tcW w:w="670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8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DBA" w:rsidRPr="00616AC1" w:rsidTr="00B14E53">
        <w:tc>
          <w:tcPr>
            <w:tcW w:w="670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8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DBA" w:rsidRPr="00616AC1" w:rsidTr="00B14E53">
        <w:tc>
          <w:tcPr>
            <w:tcW w:w="670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8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DBA" w:rsidRPr="00616AC1" w:rsidTr="00B14E53">
        <w:tc>
          <w:tcPr>
            <w:tcW w:w="670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8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DBA" w:rsidRPr="00616AC1" w:rsidTr="00B14E53">
        <w:tc>
          <w:tcPr>
            <w:tcW w:w="670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8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DBA" w:rsidRPr="00616AC1" w:rsidTr="00B14E53">
        <w:tc>
          <w:tcPr>
            <w:tcW w:w="670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8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DBA" w:rsidRPr="00616AC1" w:rsidTr="00B14E53">
        <w:tc>
          <w:tcPr>
            <w:tcW w:w="670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8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DBA" w:rsidRPr="00616AC1" w:rsidTr="00B14E53">
        <w:tc>
          <w:tcPr>
            <w:tcW w:w="670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8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DBA" w:rsidRPr="00616AC1" w:rsidTr="00B14E53">
        <w:tc>
          <w:tcPr>
            <w:tcW w:w="670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08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DBA" w:rsidRPr="00616AC1" w:rsidTr="00B14E53">
        <w:tc>
          <w:tcPr>
            <w:tcW w:w="670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A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Výdaje celkem:</w:t>
            </w:r>
          </w:p>
        </w:tc>
        <w:tc>
          <w:tcPr>
            <w:tcW w:w="1461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00DBA" w:rsidRPr="00616AC1" w:rsidRDefault="00D00DBA" w:rsidP="00B14E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0DBA" w:rsidRPr="00616AC1" w:rsidRDefault="00D00DBA" w:rsidP="00D00D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0DBA" w:rsidRDefault="00D00DBA" w:rsidP="00D00DBA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DBA" w:rsidRPr="00616AC1" w:rsidRDefault="00D00DBA" w:rsidP="00D00DBA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AC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Prohlášení příjemce finanční podpory z rozpočtu </w:t>
      </w:r>
      <w:r>
        <w:rPr>
          <w:rFonts w:ascii="Times New Roman" w:hAnsi="Times New Roman" w:cs="Times New Roman"/>
          <w:b/>
          <w:sz w:val="24"/>
          <w:szCs w:val="24"/>
        </w:rPr>
        <w:t>Obce Senička</w:t>
      </w:r>
      <w:r w:rsidRPr="00616AC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00DBA" w:rsidRPr="00616AC1" w:rsidRDefault="00D00DBA" w:rsidP="00D00DB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AC1">
        <w:rPr>
          <w:rFonts w:ascii="Times New Roman" w:eastAsia="Calibri" w:hAnsi="Times New Roman" w:cs="Times New Roman"/>
          <w:sz w:val="24"/>
          <w:szCs w:val="24"/>
        </w:rPr>
        <w:t xml:space="preserve">Příjemce prohlašuje, že nezatajuje okolnosti důležité pro posouzení vyúčtování, že uvedené údaje jsou úplné a pravdivé. V opačném případě bere příjemce na vědomí, že je povinen neprodleně vrátit poskytnuté finanční prostředky na účet </w:t>
      </w:r>
      <w:r>
        <w:rPr>
          <w:rFonts w:ascii="Times New Roman" w:hAnsi="Times New Roman" w:cs="Times New Roman"/>
          <w:sz w:val="24"/>
          <w:szCs w:val="24"/>
        </w:rPr>
        <w:t>obce Senička</w:t>
      </w:r>
      <w:r w:rsidRPr="00616AC1">
        <w:rPr>
          <w:rFonts w:ascii="Times New Roman" w:eastAsia="Calibri" w:hAnsi="Times New Roman" w:cs="Times New Roman"/>
          <w:sz w:val="24"/>
          <w:szCs w:val="24"/>
        </w:rPr>
        <w:t xml:space="preserve"> uvedeného ve smlouvě. V případě, že tak příjemce neučiní, bude poskytovatel postupovat dle zákona č. 250/2000 Sb., o rozpočtový</w:t>
      </w:r>
      <w:r>
        <w:rPr>
          <w:rFonts w:ascii="Times New Roman" w:hAnsi="Times New Roman" w:cs="Times New Roman"/>
          <w:sz w:val="24"/>
          <w:szCs w:val="24"/>
        </w:rPr>
        <w:t>ch pravidlech, v platném znění.</w:t>
      </w:r>
    </w:p>
    <w:p w:rsidR="00D00DBA" w:rsidRPr="00616AC1" w:rsidRDefault="00D00DBA" w:rsidP="00D00DB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AC1">
        <w:rPr>
          <w:rFonts w:ascii="Times New Roman" w:eastAsia="Calibri" w:hAnsi="Times New Roman" w:cs="Times New Roman"/>
          <w:sz w:val="24"/>
          <w:szCs w:val="24"/>
        </w:rPr>
        <w:t xml:space="preserve">Příjemce dotace dále prohlašuje, že doklady související s příjmem dotace od </w:t>
      </w:r>
      <w:r>
        <w:rPr>
          <w:rFonts w:ascii="Times New Roman" w:hAnsi="Times New Roman" w:cs="Times New Roman"/>
          <w:sz w:val="24"/>
          <w:szCs w:val="24"/>
        </w:rPr>
        <w:t>obce Senička</w:t>
      </w:r>
      <w:r w:rsidRPr="00616AC1">
        <w:rPr>
          <w:rFonts w:ascii="Times New Roman" w:eastAsia="Calibri" w:hAnsi="Times New Roman" w:cs="Times New Roman"/>
          <w:sz w:val="24"/>
          <w:szCs w:val="24"/>
        </w:rPr>
        <w:t xml:space="preserve"> i doklady vztahující se k jejímu použití (výdaj dotace) jsou řádně vedeny a zaúčtovány v jeho účetnictví (daňové evidenci) a určenému zástupci </w:t>
      </w:r>
      <w:r>
        <w:rPr>
          <w:rFonts w:ascii="Times New Roman" w:hAnsi="Times New Roman" w:cs="Times New Roman"/>
          <w:sz w:val="24"/>
          <w:szCs w:val="24"/>
        </w:rPr>
        <w:t>obce Senička</w:t>
      </w:r>
      <w:r w:rsidRPr="00616AC1">
        <w:rPr>
          <w:rFonts w:ascii="Times New Roman" w:eastAsia="Calibri" w:hAnsi="Times New Roman" w:cs="Times New Roman"/>
          <w:sz w:val="24"/>
          <w:szCs w:val="24"/>
        </w:rPr>
        <w:t xml:space="preserve"> kdykoliv poskytne potřebnou součinnost související s provedením kontroly vyplývající ze zákona č. 320/2001 Sb., o finanční kontrole ve veřejné správě.  </w:t>
      </w:r>
    </w:p>
    <w:p w:rsidR="00D00DBA" w:rsidRPr="00616AC1" w:rsidRDefault="00D00DBA" w:rsidP="00D00DB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16AC1">
        <w:rPr>
          <w:rFonts w:ascii="Times New Roman" w:eastAsia="Calibri" w:hAnsi="Times New Roman" w:cs="Times New Roman"/>
          <w:sz w:val="24"/>
          <w:szCs w:val="24"/>
        </w:rPr>
        <w:t>Příjemce dále prohlašuje, že fotokopie předaných dokladů jsou shodné s originály založenými v jeho účetnictví (daňové evidenci).</w:t>
      </w:r>
    </w:p>
    <w:p w:rsidR="00D00DBA" w:rsidRPr="00616AC1" w:rsidRDefault="00D00DBA" w:rsidP="00D00DB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AC1">
        <w:rPr>
          <w:rFonts w:ascii="Times New Roman" w:eastAsia="Calibri" w:hAnsi="Times New Roman" w:cs="Times New Roman"/>
          <w:b/>
          <w:sz w:val="24"/>
          <w:szCs w:val="24"/>
        </w:rPr>
        <w:t>Datum:</w:t>
      </w:r>
    </w:p>
    <w:p w:rsidR="00D00DBA" w:rsidRPr="00616AC1" w:rsidRDefault="00D00DBA" w:rsidP="00D00DB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DBA" w:rsidRPr="00616AC1" w:rsidRDefault="00D00DBA" w:rsidP="00D00DB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AC1">
        <w:rPr>
          <w:rFonts w:ascii="Times New Roman" w:eastAsia="Calibri" w:hAnsi="Times New Roman" w:cs="Times New Roman"/>
          <w:b/>
          <w:sz w:val="24"/>
          <w:szCs w:val="24"/>
        </w:rPr>
        <w:t>Podpis a razítko statutárního zástupce:</w:t>
      </w:r>
    </w:p>
    <w:p w:rsidR="00D00DBA" w:rsidRPr="00616AC1" w:rsidRDefault="00D00DBA" w:rsidP="00D00DB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DBA" w:rsidRPr="00616AC1" w:rsidRDefault="00D00DBA" w:rsidP="00D00DB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AC1">
        <w:rPr>
          <w:rFonts w:ascii="Times New Roman" w:eastAsia="Calibri" w:hAnsi="Times New Roman" w:cs="Times New Roman"/>
          <w:b/>
          <w:sz w:val="24"/>
          <w:szCs w:val="24"/>
        </w:rPr>
        <w:t>Vypracoval</w:t>
      </w:r>
      <w:r w:rsidRPr="00616AC1">
        <w:rPr>
          <w:rFonts w:ascii="Times New Roman" w:eastAsia="Calibri" w:hAnsi="Times New Roman" w:cs="Times New Roman"/>
          <w:sz w:val="24"/>
          <w:szCs w:val="24"/>
        </w:rPr>
        <w:t xml:space="preserve"> (Jméno, příjmení, kontakt – telefon, e-mail):</w:t>
      </w:r>
    </w:p>
    <w:p w:rsidR="00D00DBA" w:rsidRPr="00616AC1" w:rsidRDefault="00D00DBA" w:rsidP="00D00DB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DBA" w:rsidRPr="00616AC1" w:rsidRDefault="00D00DBA" w:rsidP="00D00DB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AC1">
        <w:rPr>
          <w:rFonts w:ascii="Times New Roman" w:eastAsia="Calibri" w:hAnsi="Times New Roman" w:cs="Times New Roman"/>
          <w:b/>
          <w:sz w:val="24"/>
          <w:szCs w:val="24"/>
        </w:rPr>
        <w:t>Datum a podpis zpracovatele vyúčtování:</w:t>
      </w:r>
    </w:p>
    <w:p w:rsidR="00D00DBA" w:rsidRPr="00616AC1" w:rsidRDefault="00D00DBA" w:rsidP="00D00D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0DBA" w:rsidRPr="00616AC1" w:rsidRDefault="00D00DBA" w:rsidP="00D00DB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AC1">
        <w:rPr>
          <w:rFonts w:ascii="Times New Roman" w:eastAsia="Calibri" w:hAnsi="Times New Roman" w:cs="Times New Roman"/>
          <w:b/>
          <w:sz w:val="24"/>
          <w:szCs w:val="24"/>
        </w:rPr>
        <w:t xml:space="preserve">Přílohy: </w:t>
      </w:r>
    </w:p>
    <w:p w:rsidR="00D00DBA" w:rsidRPr="00616AC1" w:rsidRDefault="00D00DBA" w:rsidP="00D00D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AC1">
        <w:rPr>
          <w:rFonts w:ascii="Times New Roman" w:eastAsia="Calibri" w:hAnsi="Times New Roman" w:cs="Times New Roman"/>
          <w:sz w:val="24"/>
          <w:szCs w:val="24"/>
        </w:rPr>
        <w:t>fotokopie faktur s podrobným rozpisem dodávky, případně dodacím listem</w:t>
      </w:r>
    </w:p>
    <w:p w:rsidR="00D00DBA" w:rsidRPr="00616AC1" w:rsidRDefault="00D00DBA" w:rsidP="00D00DBA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AC1">
        <w:rPr>
          <w:rFonts w:ascii="Times New Roman" w:eastAsia="Calibri" w:hAnsi="Times New Roman" w:cs="Times New Roman"/>
          <w:sz w:val="24"/>
          <w:szCs w:val="24"/>
        </w:rPr>
        <w:t xml:space="preserve">počet přiložených fotokopií </w:t>
      </w:r>
      <w:proofErr w:type="gramStart"/>
      <w:r w:rsidRPr="00616AC1">
        <w:rPr>
          <w:rFonts w:ascii="Times New Roman" w:eastAsia="Calibri" w:hAnsi="Times New Roman" w:cs="Times New Roman"/>
          <w:sz w:val="24"/>
          <w:szCs w:val="24"/>
        </w:rPr>
        <w:t>faktur : …</w:t>
      </w:r>
      <w:proofErr w:type="gramEnd"/>
      <w:r w:rsidRPr="00616AC1">
        <w:rPr>
          <w:rFonts w:ascii="Times New Roman" w:eastAsia="Calibri" w:hAnsi="Times New Roman" w:cs="Times New Roman"/>
          <w:sz w:val="24"/>
          <w:szCs w:val="24"/>
        </w:rPr>
        <w:t>………..</w:t>
      </w:r>
    </w:p>
    <w:p w:rsidR="00D00DBA" w:rsidRPr="00616AC1" w:rsidRDefault="00D00DBA" w:rsidP="00D00D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AC1">
        <w:rPr>
          <w:rFonts w:ascii="Times New Roman" w:eastAsia="Calibri" w:hAnsi="Times New Roman" w:cs="Times New Roman"/>
          <w:sz w:val="24"/>
          <w:szCs w:val="24"/>
        </w:rPr>
        <w:t xml:space="preserve">fotokopie výdajových dokladů  </w:t>
      </w:r>
    </w:p>
    <w:p w:rsidR="00D00DBA" w:rsidRPr="00616AC1" w:rsidRDefault="00D00DBA" w:rsidP="00D00DBA">
      <w:pPr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AC1">
        <w:rPr>
          <w:rFonts w:ascii="Times New Roman" w:eastAsia="Calibri" w:hAnsi="Times New Roman" w:cs="Times New Roman"/>
          <w:sz w:val="24"/>
          <w:szCs w:val="24"/>
        </w:rPr>
        <w:t>počet přiložených fotokopií dokladů: ………</w:t>
      </w:r>
      <w:proofErr w:type="gramStart"/>
      <w:r w:rsidRPr="00616AC1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</w:p>
    <w:p w:rsidR="00D00DBA" w:rsidRPr="00616AC1" w:rsidRDefault="00D00DBA" w:rsidP="00D00D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AC1">
        <w:rPr>
          <w:rFonts w:ascii="Times New Roman" w:eastAsia="Calibri" w:hAnsi="Times New Roman" w:cs="Times New Roman"/>
          <w:sz w:val="24"/>
          <w:szCs w:val="24"/>
        </w:rPr>
        <w:t>fotokopie výpisů z bankovních účtů dokládajících příjem dotace i úhrady výdajů související s </w:t>
      </w:r>
      <w:proofErr w:type="gramStart"/>
      <w:r w:rsidRPr="00616AC1">
        <w:rPr>
          <w:rFonts w:ascii="Times New Roman" w:eastAsia="Calibri" w:hAnsi="Times New Roman" w:cs="Times New Roman"/>
          <w:sz w:val="24"/>
          <w:szCs w:val="24"/>
        </w:rPr>
        <w:t>použitím  příspěvku</w:t>
      </w:r>
      <w:proofErr w:type="gramEnd"/>
      <w:r w:rsidRPr="00616A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0DBA" w:rsidRPr="00616AC1" w:rsidRDefault="00D00DBA" w:rsidP="00D00DBA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AC1">
        <w:rPr>
          <w:rFonts w:ascii="Times New Roman" w:eastAsia="Calibri" w:hAnsi="Times New Roman" w:cs="Times New Roman"/>
          <w:sz w:val="24"/>
          <w:szCs w:val="24"/>
        </w:rPr>
        <w:t>počet přiložených fotokopií bankovních výpisů: ……………</w:t>
      </w:r>
    </w:p>
    <w:p w:rsidR="00D00DBA" w:rsidRPr="00616AC1" w:rsidRDefault="00D00DBA" w:rsidP="00D00D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AC1">
        <w:rPr>
          <w:rFonts w:ascii="Times New Roman" w:eastAsia="Calibri" w:hAnsi="Times New Roman" w:cs="Times New Roman"/>
          <w:sz w:val="24"/>
          <w:szCs w:val="24"/>
        </w:rPr>
        <w:t xml:space="preserve">fotokopie příjmových dokladů </w:t>
      </w:r>
    </w:p>
    <w:p w:rsidR="00D00DBA" w:rsidRPr="00616AC1" w:rsidRDefault="00D00DBA" w:rsidP="00D00DBA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AC1">
        <w:rPr>
          <w:rFonts w:ascii="Times New Roman" w:eastAsia="Calibri" w:hAnsi="Times New Roman" w:cs="Times New Roman"/>
          <w:sz w:val="24"/>
          <w:szCs w:val="24"/>
        </w:rPr>
        <w:t>počet přiložených fotokopií příjmových dokladů: ………….</w:t>
      </w:r>
    </w:p>
    <w:p w:rsidR="00D00DBA" w:rsidRPr="00616AC1" w:rsidRDefault="00D00DBA" w:rsidP="00D00D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AC1">
        <w:rPr>
          <w:rFonts w:ascii="Times New Roman" w:eastAsia="Calibri" w:hAnsi="Times New Roman" w:cs="Times New Roman"/>
          <w:sz w:val="24"/>
          <w:szCs w:val="24"/>
        </w:rPr>
        <w:t>jiné doklady ……………………………………………………………………………</w:t>
      </w:r>
    </w:p>
    <w:p w:rsidR="00D00DBA" w:rsidRPr="00F94063" w:rsidRDefault="00D00DBA" w:rsidP="00D00DBA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A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00DBA" w:rsidRDefault="00D00DBA" w:rsidP="00D00DBA">
      <w:pPr>
        <w:pStyle w:val="Bezmezer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DBA" w:rsidRPr="00DF4CF2" w:rsidRDefault="00D00DBA" w:rsidP="00D00DBA">
      <w:pPr>
        <w:pStyle w:val="Bezmezer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4CF2">
        <w:rPr>
          <w:rFonts w:ascii="Times New Roman" w:eastAsia="Calibri" w:hAnsi="Times New Roman" w:cs="Times New Roman"/>
          <w:b/>
          <w:sz w:val="24"/>
          <w:szCs w:val="24"/>
        </w:rPr>
        <w:t>Poučení:</w:t>
      </w:r>
    </w:p>
    <w:p w:rsidR="00D00DBA" w:rsidRPr="00DF4CF2" w:rsidRDefault="00D00DBA" w:rsidP="00D00DBA">
      <w:pPr>
        <w:pStyle w:val="Bezmezer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4CF2">
        <w:rPr>
          <w:rFonts w:ascii="Times New Roman" w:eastAsia="Calibri" w:hAnsi="Times New Roman" w:cs="Times New Roman"/>
          <w:b/>
          <w:sz w:val="24"/>
          <w:szCs w:val="24"/>
        </w:rPr>
        <w:t xml:space="preserve">Řádně vyplněný formulář vyúčtování, včetně povinných příloh, zašlete na adresu: </w:t>
      </w:r>
    </w:p>
    <w:p w:rsidR="00D00DBA" w:rsidRPr="00DF4CF2" w:rsidRDefault="00D00DBA" w:rsidP="00D00DB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CF2">
        <w:rPr>
          <w:rFonts w:ascii="Times New Roman" w:hAnsi="Times New Roman" w:cs="Times New Roman"/>
          <w:b/>
          <w:sz w:val="24"/>
          <w:szCs w:val="24"/>
        </w:rPr>
        <w:t>Obec Senička, Senička 32, 783 45</w:t>
      </w:r>
      <w:r w:rsidRPr="00DF4C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00DBA" w:rsidRPr="00DF4CF2" w:rsidRDefault="00D00DBA" w:rsidP="00D00DB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CF2">
        <w:rPr>
          <w:rFonts w:ascii="Times New Roman" w:eastAsia="Calibri" w:hAnsi="Times New Roman" w:cs="Times New Roman"/>
          <w:b/>
          <w:sz w:val="24"/>
          <w:szCs w:val="24"/>
        </w:rPr>
        <w:t xml:space="preserve">nebo osobně odevzdejte na </w:t>
      </w:r>
      <w:r w:rsidRPr="00DF4CF2">
        <w:rPr>
          <w:rFonts w:ascii="Times New Roman" w:hAnsi="Times New Roman" w:cs="Times New Roman"/>
          <w:b/>
          <w:sz w:val="24"/>
          <w:szCs w:val="24"/>
        </w:rPr>
        <w:t>adrese Senička 32, 783 45</w:t>
      </w:r>
      <w:r w:rsidRPr="00DF4C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D0C9F" w:rsidRDefault="00DD0C9F"/>
    <w:sectPr w:rsidR="00DD0C9F" w:rsidSect="00D00DB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18F7"/>
    <w:multiLevelType w:val="hybridMultilevel"/>
    <w:tmpl w:val="9650F9E2"/>
    <w:lvl w:ilvl="0" w:tplc="8D58D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6478F"/>
    <w:multiLevelType w:val="hybridMultilevel"/>
    <w:tmpl w:val="258E2674"/>
    <w:lvl w:ilvl="0" w:tplc="222C3BF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DBA"/>
    <w:rsid w:val="009177EB"/>
    <w:rsid w:val="00D00DBA"/>
    <w:rsid w:val="00DD0C9F"/>
    <w:rsid w:val="00FA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D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0D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dcterms:created xsi:type="dcterms:W3CDTF">2015-08-03T10:36:00Z</dcterms:created>
  <dcterms:modified xsi:type="dcterms:W3CDTF">2015-08-03T10:37:00Z</dcterms:modified>
</cp:coreProperties>
</file>